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7F1EB" w14:textId="7E494A90" w:rsidR="00EA2AB6" w:rsidRDefault="00B91EE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BE7684" wp14:editId="067ACA6A">
                <wp:simplePos x="0" y="0"/>
                <wp:positionH relativeFrom="column">
                  <wp:posOffset>2922270</wp:posOffset>
                </wp:positionH>
                <wp:positionV relativeFrom="paragraph">
                  <wp:posOffset>1021715</wp:posOffset>
                </wp:positionV>
                <wp:extent cx="563880" cy="160020"/>
                <wp:effectExtent l="38100" t="0" r="0" b="30480"/>
                <wp:wrapNone/>
                <wp:docPr id="10" name="矢印: 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600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519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0" o:spid="_x0000_s1026" type="#_x0000_t67" style="position:absolute;left:0;text-align:left;margin-left:230.1pt;margin-top:80.45pt;width:44.4pt;height:1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" adj="10800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40EC52" wp14:editId="25843E0F">
                <wp:simplePos x="0" y="0"/>
                <wp:positionH relativeFrom="column">
                  <wp:posOffset>-144780</wp:posOffset>
                </wp:positionH>
                <wp:positionV relativeFrom="paragraph">
                  <wp:posOffset>1097280</wp:posOffset>
                </wp:positionV>
                <wp:extent cx="6598920" cy="518160"/>
                <wp:effectExtent l="0" t="0" r="11430" b="152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518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685380" w14:textId="5D4D7B3F" w:rsidR="00B91EE6" w:rsidRPr="005A0A68" w:rsidRDefault="00B91EE6" w:rsidP="00B91EE6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0EC52" id="正方形/長方形 9" o:spid="_x0000_s1026" style="position:absolute;left:0;text-align:left;margin-left:-11.4pt;margin-top:86.4pt;width:519.6pt;height:4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" fillcolor="window" strokecolor="windowText" strokeweight="1pt">
                <v:textbox>
                  <w:txbxContent>
                    <w:p w14:paraId="19685380" w14:textId="5D4D7B3F" w:rsidR="00B91EE6" w:rsidRPr="005A0A68" w:rsidRDefault="00B91EE6" w:rsidP="00B91EE6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0B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26E9F" wp14:editId="1A1483CF">
                <wp:simplePos x="0" y="0"/>
                <wp:positionH relativeFrom="column">
                  <wp:posOffset>-148590</wp:posOffset>
                </wp:positionH>
                <wp:positionV relativeFrom="paragraph">
                  <wp:posOffset>542925</wp:posOffset>
                </wp:positionV>
                <wp:extent cx="6598920" cy="518160"/>
                <wp:effectExtent l="0" t="0" r="11430" b="152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8DCFF" w14:textId="3ED93D5D" w:rsidR="00FB1EE1" w:rsidRPr="00640F86" w:rsidRDefault="00FB1EE1" w:rsidP="00FB1EE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0"/>
                                <w:szCs w:val="30"/>
                              </w:rPr>
                            </w:pPr>
                            <w:r w:rsidRPr="00FB1EE1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4"/>
                              </w:rPr>
                              <w:t>エキスパ課題：</w:t>
                            </w:r>
                            <w:r w:rsidR="00640F86" w:rsidRPr="00640F86">
                              <w:rPr>
                                <w:rFonts w:ascii="HGP創英角ｺﾞｼｯｸUB" w:eastAsia="HGP創英角ｺﾞｼｯｸUB" w:hAnsi="HGP創英角ｺﾞｼｯｸUB" w:hint="eastAsia"/>
                                <w:sz w:val="30"/>
                                <w:szCs w:val="30"/>
                              </w:rPr>
                              <w:t>薬物っていくら</w:t>
                            </w:r>
                            <w:r w:rsidR="005A0A68" w:rsidRPr="00640F86">
                              <w:rPr>
                                <w:rFonts w:ascii="HGP創英角ｺﾞｼｯｸUB" w:eastAsia="HGP創英角ｺﾞｼｯｸUB" w:hAnsi="HGP創英角ｺﾞｼｯｸUB" w:hint="eastAsia"/>
                                <w:sz w:val="30"/>
                                <w:szCs w:val="30"/>
                              </w:rPr>
                              <w:t>？</w:t>
                            </w:r>
                            <w:r w:rsidR="00640F86" w:rsidRPr="00640F86">
                              <w:rPr>
                                <w:rFonts w:ascii="HGP創英角ｺﾞｼｯｸUB" w:eastAsia="HGP創英角ｺﾞｼｯｸUB" w:hAnsi="HGP創英角ｺﾞｼｯｸUB" w:hint="eastAsia"/>
                                <w:sz w:val="30"/>
                                <w:szCs w:val="30"/>
                              </w:rPr>
                              <w:t>その薬物は体へどのような効果があるの？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26E9F" id="正方形/長方形 3" o:spid="_x0000_s1027" style="position:absolute;left:0;text-align:left;margin-left:-11.7pt;margin-top:42.75pt;width:519.6pt;height:4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" fillcolor="white [3201]" strokecolor="black [3200]" strokeweight="1pt">
                <v:textbox>
                  <w:txbxContent>
                    <w:p w14:paraId="5198DCFF" w14:textId="3ED93D5D" w:rsidR="00FB1EE1" w:rsidRPr="00640F86" w:rsidRDefault="00FB1EE1" w:rsidP="00FB1EE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0"/>
                          <w:szCs w:val="30"/>
                        </w:rPr>
                      </w:pPr>
                      <w:r w:rsidRPr="00FB1EE1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4"/>
                        </w:rPr>
                        <w:t>エキスパ課題：</w:t>
                      </w:r>
                      <w:r w:rsidR="00640F86" w:rsidRPr="00640F86">
                        <w:rPr>
                          <w:rFonts w:ascii="HGP創英角ｺﾞｼｯｸUB" w:eastAsia="HGP創英角ｺﾞｼｯｸUB" w:hAnsi="HGP創英角ｺﾞｼｯｸUB" w:hint="eastAsia"/>
                          <w:sz w:val="30"/>
                          <w:szCs w:val="30"/>
                        </w:rPr>
                        <w:t>薬物っていくら</w:t>
                      </w:r>
                      <w:r w:rsidR="005A0A68" w:rsidRPr="00640F86">
                        <w:rPr>
                          <w:rFonts w:ascii="HGP創英角ｺﾞｼｯｸUB" w:eastAsia="HGP創英角ｺﾞｼｯｸUB" w:hAnsi="HGP創英角ｺﾞｼｯｸUB" w:hint="eastAsia"/>
                          <w:sz w:val="30"/>
                          <w:szCs w:val="30"/>
                        </w:rPr>
                        <w:t>？</w:t>
                      </w:r>
                      <w:r w:rsidR="00640F86" w:rsidRPr="00640F86">
                        <w:rPr>
                          <w:rFonts w:ascii="HGP創英角ｺﾞｼｯｸUB" w:eastAsia="HGP創英角ｺﾞｼｯｸUB" w:hAnsi="HGP創英角ｺﾞｼｯｸUB" w:hint="eastAsia"/>
                          <w:sz w:val="30"/>
                          <w:szCs w:val="30"/>
                        </w:rPr>
                        <w:t>その薬物は体へどのような効果があるの？</w:t>
                      </w:r>
                    </w:p>
                  </w:txbxContent>
                </v:textbox>
              </v:rect>
            </w:pict>
          </mc:Fallback>
        </mc:AlternateContent>
      </w:r>
      <w:r w:rsidR="006C0B5D">
        <w:rPr>
          <w:b/>
          <w:noProof/>
          <w:color w:val="70AD47"/>
          <w:spacing w:val="1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7A5E44" wp14:editId="68E766E5">
                <wp:simplePos x="0" y="0"/>
                <wp:positionH relativeFrom="column">
                  <wp:posOffset>3592830</wp:posOffset>
                </wp:positionH>
                <wp:positionV relativeFrom="paragraph">
                  <wp:posOffset>1616075</wp:posOffset>
                </wp:positionV>
                <wp:extent cx="3070860" cy="1318260"/>
                <wp:effectExtent l="266700" t="0" r="15240" b="1524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1318260"/>
                        </a:xfrm>
                        <a:prstGeom prst="wedgeRoundRectCallout">
                          <a:avLst>
                            <a:gd name="adj1" fmla="val -57777"/>
                            <a:gd name="adj2" fmla="val -650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79705" w14:textId="21910F31" w:rsidR="00984ECA" w:rsidRPr="00DA716F" w:rsidRDefault="00984ECA" w:rsidP="00984E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E5B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向精神薬は心の病気を治す</w:t>
                            </w:r>
                            <w:r w:rsidRPr="00DA71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こと、</w:t>
                            </w:r>
                            <w:r w:rsidRPr="006E5B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有機溶剤は塗料を溶かすこと</w:t>
                            </w:r>
                            <w:r w:rsidRPr="00DA71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が本来の目的です。医薬品を医療目的以外で使用したり、</w:t>
                            </w:r>
                            <w:r w:rsidRPr="006E5B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医療目的でない薬物を不正に使用したりすることを「薬物乱用」</w:t>
                            </w:r>
                            <w:r w:rsidRPr="00DA71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といいます。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A5E4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28" type="#_x0000_t62" style="position:absolute;left:0;text-align:left;margin-left:282.9pt;margin-top:127.25pt;width:241.8pt;height:10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" adj="-1680,939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54E79705" w14:textId="21910F31" w:rsidR="00984ECA" w:rsidRPr="00DA716F" w:rsidRDefault="00984ECA" w:rsidP="00984E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</w:rPr>
                      </w:pPr>
                      <w:r w:rsidRPr="006E5B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u w:val="single"/>
                        </w:rPr>
                        <w:t>向精神薬は心の病気を治す</w:t>
                      </w:r>
                      <w:r w:rsidRPr="00DA716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</w:rPr>
                        <w:t>こと、</w:t>
                      </w:r>
                      <w:r w:rsidRPr="006E5B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u w:val="single"/>
                        </w:rPr>
                        <w:t>有機溶剤は塗料を溶かすこと</w:t>
                      </w:r>
                      <w:r w:rsidRPr="00DA716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</w:rPr>
                        <w:t>が本来の目的です。医薬品を医療目的以外で使用したり、</w:t>
                      </w:r>
                      <w:r w:rsidRPr="006E5B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u w:val="single"/>
                        </w:rPr>
                        <w:t>医療目的でない薬物を不正に使用したりすることを「薬物乱用」</w:t>
                      </w:r>
                      <w:r w:rsidRPr="00DA716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</w:rPr>
                        <w:t>といいます。</w:t>
                      </w:r>
                    </w:p>
                  </w:txbxContent>
                </v:textbox>
              </v:shape>
            </w:pict>
          </mc:Fallback>
        </mc:AlternateContent>
      </w:r>
      <w:r w:rsidR="006C0B5D">
        <w:rPr>
          <w:b/>
          <w:noProof/>
          <w:color w:val="70AD47"/>
          <w:spacing w:val="1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1DCFBC" wp14:editId="1467A5A5">
                <wp:simplePos x="0" y="0"/>
                <wp:positionH relativeFrom="column">
                  <wp:posOffset>-201930</wp:posOffset>
                </wp:positionH>
                <wp:positionV relativeFrom="paragraph">
                  <wp:posOffset>1696085</wp:posOffset>
                </wp:positionV>
                <wp:extent cx="3741420" cy="1653540"/>
                <wp:effectExtent l="0" t="0" r="11430" b="2286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1653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50FC5" w14:textId="70CAEE3F" w:rsidR="00FB1EE1" w:rsidRPr="00984ECA" w:rsidRDefault="00FB1EE1" w:rsidP="00984EC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984E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【さまざまな薬物】</w:t>
                            </w:r>
                          </w:p>
                          <w:p w14:paraId="3422D45C" w14:textId="49333970" w:rsidR="00FB1EE1" w:rsidRPr="00FB1EE1" w:rsidRDefault="00FB1EE1" w:rsidP="00FB1EE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乱用される薬物にはさまざまなものがあります。その中には、</w:t>
                            </w:r>
                            <w:r w:rsidRPr="00984E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「覚せい剤」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Pr="00984E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「大麻」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のように、</w:t>
                            </w:r>
                            <w:r w:rsidRPr="006C0B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乱用者に売って利益を得ることを目的として生産されているもの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984ECA" w:rsidRPr="00984E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「向精神薬」</w:t>
                            </w:r>
                            <w:r w:rsidR="00984EC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984ECA" w:rsidRPr="00984E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「有機溶剤(シンナーなど)」</w:t>
                            </w:r>
                            <w:r w:rsidR="00984EC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のように、本来の目的から外れて乱用されているものもあります。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DCFBC" id="四角形: 角を丸くする 4" o:spid="_x0000_s1029" style="position:absolute;left:0;text-align:left;margin-left:-15.9pt;margin-top:133.55pt;width:294.6pt;height:13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" fillcolor="white [3201]" strokecolor="black [3200]" strokeweight="1pt">
                <v:stroke joinstyle="miter"/>
                <v:textbox>
                  <w:txbxContent>
                    <w:p w14:paraId="01650FC5" w14:textId="70CAEE3F" w:rsidR="00FB1EE1" w:rsidRPr="00984ECA" w:rsidRDefault="00FB1EE1" w:rsidP="00984EC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984E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【さまざまな薬物】</w:t>
                      </w:r>
                    </w:p>
                    <w:p w14:paraId="3422D45C" w14:textId="49333970" w:rsidR="00FB1EE1" w:rsidRPr="00FB1EE1" w:rsidRDefault="00FB1EE1" w:rsidP="00FB1EE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乱用される薬物にはさまざまなものがあります。その中には、</w:t>
                      </w:r>
                      <w:r w:rsidRPr="00984E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「覚せい剤」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Pr="00984E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「大麻」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のように、</w:t>
                      </w:r>
                      <w:r w:rsidRPr="006C0B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乱用者に売って利益を得ることを目的として生産されているもの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984ECA" w:rsidRPr="00984E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「向精神薬」</w:t>
                      </w:r>
                      <w:r w:rsidR="00984ECA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984ECA" w:rsidRPr="00984E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「有機溶剤(シンナーなど)」</w:t>
                      </w:r>
                      <w:r w:rsidR="00984ECA">
                        <w:rPr>
                          <w:rFonts w:ascii="HG丸ｺﾞｼｯｸM-PRO" w:eastAsia="HG丸ｺﾞｼｯｸM-PRO" w:hAnsi="HG丸ｺﾞｼｯｸM-PRO" w:hint="eastAsia"/>
                        </w:rPr>
                        <w:t>のように、本来の目的から外れて乱用されているものもあります。</w:t>
                      </w:r>
                    </w:p>
                  </w:txbxContent>
                </v:textbox>
              </v:roundrect>
            </w:pict>
          </mc:Fallback>
        </mc:AlternateContent>
      </w:r>
      <w:r w:rsidR="006C0B5D">
        <w:rPr>
          <w:b/>
          <w:noProof/>
          <w:color w:val="70AD47"/>
          <w:spacing w:val="1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3EFF1D" wp14:editId="221569A4">
                <wp:simplePos x="0" y="0"/>
                <wp:positionH relativeFrom="column">
                  <wp:posOffset>3402330</wp:posOffset>
                </wp:positionH>
                <wp:positionV relativeFrom="paragraph">
                  <wp:posOffset>2804795</wp:posOffset>
                </wp:positionV>
                <wp:extent cx="3261360" cy="716280"/>
                <wp:effectExtent l="19050" t="0" r="34290" b="10287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716280"/>
                        </a:xfrm>
                        <a:prstGeom prst="cloudCallout">
                          <a:avLst>
                            <a:gd name="adj1" fmla="val -35855"/>
                            <a:gd name="adj2" fmla="val 5513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40CF" w14:textId="140E978C" w:rsidR="006E5B2A" w:rsidRPr="006C0B5D" w:rsidRDefault="006E5B2A" w:rsidP="006E5B2A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6C0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覚せい剤…1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g 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約6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16"/>
                                <w:szCs w:val="18"/>
                              </w:rPr>
                              <w:t>5.000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円～7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16"/>
                                <w:szCs w:val="18"/>
                              </w:rPr>
                              <w:t>0.000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円</w:t>
                            </w:r>
                          </w:p>
                          <w:p w14:paraId="0ED8872A" w14:textId="57FA2AD1" w:rsidR="006E5B2A" w:rsidRPr="006C0B5D" w:rsidRDefault="006E5B2A" w:rsidP="006E5B2A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6C0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大　　麻 …1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g 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約　4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16"/>
                                <w:szCs w:val="18"/>
                              </w:rPr>
                              <w:t>.000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円～　8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16"/>
                                <w:szCs w:val="18"/>
                              </w:rPr>
                              <w:t>.000</w:t>
                            </w:r>
                            <w:r w:rsidRPr="006C0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EFF1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30" type="#_x0000_t106" style="position:absolute;left:0;text-align:left;margin-left:267.9pt;margin-top:220.85pt;width:256.8pt;height:5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" adj="3055,22708" fillcolor="white [3201]" strokecolor="black [3200]" strokeweight="1pt">
                <v:stroke joinstyle="miter"/>
                <v:textbox inset="1mm,1mm,1mm,1mm">
                  <w:txbxContent>
                    <w:p w14:paraId="553D40CF" w14:textId="140E978C" w:rsidR="006E5B2A" w:rsidRPr="006C0B5D" w:rsidRDefault="006E5B2A" w:rsidP="006E5B2A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16"/>
                          <w:szCs w:val="18"/>
                        </w:rPr>
                      </w:pPr>
                      <w:r w:rsidRPr="006C0B5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16"/>
                          <w:szCs w:val="18"/>
                        </w:rPr>
                        <w:t>覚せい剤…1</w:t>
                      </w:r>
                      <w:r w:rsidRPr="006C0B5D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16"/>
                          <w:szCs w:val="18"/>
                        </w:rPr>
                        <w:t xml:space="preserve">g </w:t>
                      </w:r>
                      <w:r w:rsidRPr="006C0B5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16"/>
                          <w:szCs w:val="18"/>
                        </w:rPr>
                        <w:t>約6</w:t>
                      </w:r>
                      <w:r w:rsidRPr="006C0B5D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16"/>
                          <w:szCs w:val="18"/>
                        </w:rPr>
                        <w:t>5.000</w:t>
                      </w:r>
                      <w:r w:rsidRPr="006C0B5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16"/>
                          <w:szCs w:val="18"/>
                        </w:rPr>
                        <w:t>円～7</w:t>
                      </w:r>
                      <w:r w:rsidRPr="006C0B5D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16"/>
                          <w:szCs w:val="18"/>
                        </w:rPr>
                        <w:t>0.000</w:t>
                      </w:r>
                      <w:r w:rsidRPr="006C0B5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16"/>
                          <w:szCs w:val="18"/>
                        </w:rPr>
                        <w:t>円</w:t>
                      </w:r>
                    </w:p>
                    <w:p w14:paraId="0ED8872A" w14:textId="57FA2AD1" w:rsidR="006E5B2A" w:rsidRPr="006C0B5D" w:rsidRDefault="006E5B2A" w:rsidP="006E5B2A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16"/>
                          <w:szCs w:val="18"/>
                        </w:rPr>
                      </w:pPr>
                      <w:r w:rsidRPr="006C0B5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16"/>
                          <w:szCs w:val="18"/>
                        </w:rPr>
                        <w:t>大　　麻 …1</w:t>
                      </w:r>
                      <w:r w:rsidRPr="006C0B5D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16"/>
                          <w:szCs w:val="18"/>
                        </w:rPr>
                        <w:t xml:space="preserve">g </w:t>
                      </w:r>
                      <w:r w:rsidRPr="006C0B5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16"/>
                          <w:szCs w:val="18"/>
                        </w:rPr>
                        <w:t>約　4</w:t>
                      </w:r>
                      <w:r w:rsidRPr="006C0B5D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16"/>
                          <w:szCs w:val="18"/>
                        </w:rPr>
                        <w:t>.000</w:t>
                      </w:r>
                      <w:r w:rsidRPr="006C0B5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16"/>
                          <w:szCs w:val="18"/>
                        </w:rPr>
                        <w:t>円～　8</w:t>
                      </w:r>
                      <w:r w:rsidRPr="006C0B5D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16"/>
                          <w:szCs w:val="18"/>
                        </w:rPr>
                        <w:t>.000</w:t>
                      </w:r>
                      <w:r w:rsidRPr="006C0B5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16"/>
                          <w:szCs w:val="1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6C0B5D" w:rsidRPr="00984ECA">
        <w:rPr>
          <w:noProof/>
        </w:rPr>
        <w:drawing>
          <wp:anchor distT="0" distB="0" distL="114300" distR="114300" simplePos="0" relativeHeight="251666432" behindDoc="0" locked="0" layoutInCell="1" allowOverlap="1" wp14:anchorId="74AE162E" wp14:editId="583A1FE9">
            <wp:simplePos x="0" y="0"/>
            <wp:positionH relativeFrom="column">
              <wp:posOffset>-289560</wp:posOffset>
            </wp:positionH>
            <wp:positionV relativeFrom="paragraph">
              <wp:posOffset>3366135</wp:posOffset>
            </wp:positionV>
            <wp:extent cx="6853555" cy="3713480"/>
            <wp:effectExtent l="19050" t="19050" r="23495" b="203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371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dk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B5D">
        <w:rPr>
          <w:b/>
          <w:noProof/>
          <w:color w:val="70AD47"/>
          <w:spacing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3D9FED" wp14:editId="415DCE6E">
                <wp:simplePos x="0" y="0"/>
                <wp:positionH relativeFrom="column">
                  <wp:posOffset>-392430</wp:posOffset>
                </wp:positionH>
                <wp:positionV relativeFrom="paragraph">
                  <wp:posOffset>7155815</wp:posOffset>
                </wp:positionV>
                <wp:extent cx="2034540" cy="2766060"/>
                <wp:effectExtent l="0" t="0" r="22860" b="1524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27660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605334" w14:textId="31A46D42" w:rsidR="00984ECA" w:rsidRPr="00984ECA" w:rsidRDefault="00984ECA" w:rsidP="00984EC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984E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脳への影響</w:t>
                            </w:r>
                            <w:r w:rsidRPr="00984E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】</w:t>
                            </w:r>
                          </w:p>
                          <w:p w14:paraId="6864E641" w14:textId="2F2C9189" w:rsidR="00984ECA" w:rsidRPr="00FB1EE1" w:rsidRDefault="00984ECA" w:rsidP="00984E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薬物の作用も、</w:t>
                            </w:r>
                            <w:r w:rsidRPr="006E5B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脳</w:t>
                            </w:r>
                            <w:r w:rsidRPr="006E5B2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を興奮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させたり、脳の</w:t>
                            </w:r>
                            <w:r w:rsidRPr="006E5B2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働きを抑制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したり、</w:t>
                            </w:r>
                            <w:r w:rsidRPr="006E5B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幻覚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を見せたりとさまざまです。それらに共通するのは、薬物の成分が</w:t>
                            </w:r>
                            <w:r w:rsidRPr="006E5B2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直接脳に働きかけるため、大きな問題が生じる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ことです。たとえば、薬物を使用した直後に</w:t>
                            </w:r>
                            <w:r w:rsidRPr="006E5B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錯乱状態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になったり</w:t>
                            </w:r>
                            <w:r w:rsidRPr="006E5B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急死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したりすることがあります。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D9FED" id="四角形: 角を丸くする 7" o:spid="_x0000_s1031" style="position:absolute;left:0;text-align:left;margin-left:-30.9pt;margin-top:563.45pt;width:160.2pt;height:21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" fillcolor="window" strokecolor="windowText" strokeweight="1pt">
                <v:stroke joinstyle="miter"/>
                <v:textbox inset="1mm,,1mm">
                  <w:txbxContent>
                    <w:p w14:paraId="76605334" w14:textId="31A46D42" w:rsidR="00984ECA" w:rsidRPr="00984ECA" w:rsidRDefault="00984ECA" w:rsidP="00984EC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984E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脳への影響</w:t>
                      </w:r>
                      <w:r w:rsidRPr="00984E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】</w:t>
                      </w:r>
                    </w:p>
                    <w:p w14:paraId="6864E641" w14:textId="2F2C9189" w:rsidR="00984ECA" w:rsidRPr="00FB1EE1" w:rsidRDefault="00984ECA" w:rsidP="00984E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薬物の作用も、</w:t>
                      </w:r>
                      <w:r w:rsidRPr="006E5B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脳</w:t>
                      </w:r>
                      <w:r w:rsidRPr="006E5B2A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を興奮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させたり、脳の</w:t>
                      </w:r>
                      <w:r w:rsidRPr="006E5B2A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働きを抑制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したり、</w:t>
                      </w:r>
                      <w:r w:rsidRPr="006E5B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幻覚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を見せたりとさまざまです。それらに共通するのは、薬物の成分が</w:t>
                      </w:r>
                      <w:r w:rsidRPr="006E5B2A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直接脳に働きかけるため、大きな問題が生じる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ことです。たとえば、薬物を使用した直後に</w:t>
                      </w:r>
                      <w:r w:rsidRPr="006E5B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錯乱状態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になったり</w:t>
                      </w:r>
                      <w:r w:rsidRPr="006E5B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急死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したりすることがあります。</w:t>
                      </w:r>
                    </w:p>
                  </w:txbxContent>
                </v:textbox>
              </v:roundrect>
            </w:pict>
          </mc:Fallback>
        </mc:AlternateContent>
      </w:r>
      <w:r w:rsidR="006C0B5D">
        <w:rPr>
          <w:noProof/>
        </w:rPr>
        <w:drawing>
          <wp:anchor distT="0" distB="0" distL="114300" distR="114300" simplePos="0" relativeHeight="251669504" behindDoc="0" locked="0" layoutInCell="1" allowOverlap="1" wp14:anchorId="2618410D" wp14:editId="34ACB93A">
            <wp:simplePos x="0" y="0"/>
            <wp:positionH relativeFrom="column">
              <wp:posOffset>1643380</wp:posOffset>
            </wp:positionH>
            <wp:positionV relativeFrom="paragraph">
              <wp:posOffset>7384415</wp:posOffset>
            </wp:positionV>
            <wp:extent cx="4981575" cy="2476500"/>
            <wp:effectExtent l="0" t="0" r="9525" b="0"/>
            <wp:wrapNone/>
            <wp:docPr id="8" name="図 2">
              <a:extLst xmlns:a="http://schemas.openxmlformats.org/drawingml/2006/main">
                <a:ext uri="{FF2B5EF4-FFF2-40B4-BE49-F238E27FC236}">
                  <a16:creationId xmlns:a16="http://schemas.microsoft.com/office/drawing/2014/main" id="{110B16AC-6F0E-4AC9-899F-A5D1D6B69B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110B16AC-6F0E-4AC9-899F-A5D1D6B69B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4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86D9A4" wp14:editId="2F677441">
                <wp:simplePos x="0" y="0"/>
                <wp:positionH relativeFrom="column">
                  <wp:posOffset>697230</wp:posOffset>
                </wp:positionH>
                <wp:positionV relativeFrom="paragraph">
                  <wp:posOffset>-311785</wp:posOffset>
                </wp:positionV>
                <wp:extent cx="5753100" cy="792480"/>
                <wp:effectExtent l="0" t="0" r="0" b="76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DB7BA" w14:textId="5D18DE5F" w:rsidR="00FB1EE1" w:rsidRPr="00390449" w:rsidRDefault="00FB1EE1" w:rsidP="00FB1EE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5B9BD5" w:themeColor="accent5"/>
                                <w:sz w:val="60"/>
                                <w:szCs w:val="6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9044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5B9BD5" w:themeColor="accent5"/>
                                <w:sz w:val="60"/>
                                <w:szCs w:val="6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心や体に害を与える</w:t>
                            </w:r>
                            <w:r w:rsidR="00390449" w:rsidRPr="0039044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5B9BD5" w:themeColor="accent5"/>
                                <w:sz w:val="60"/>
                                <w:szCs w:val="6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薬物!</w:t>
                            </w:r>
                            <w:r w:rsidR="00390449" w:rsidRPr="00390449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5B9BD5" w:themeColor="accent5"/>
                                <w:sz w:val="60"/>
                                <w:szCs w:val="6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6D9A4" id="正方形/長方形 2" o:spid="_x0000_s1032" style="position:absolute;left:0;text-align:left;margin-left:54.9pt;margin-top:-24.55pt;width:453pt;height:6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" fillcolor="white [3201]" stroked="f" strokeweight="1pt">
                <v:textbox>
                  <w:txbxContent>
                    <w:p w14:paraId="06BDB7BA" w14:textId="5D18DE5F" w:rsidR="00FB1EE1" w:rsidRPr="00390449" w:rsidRDefault="00FB1EE1" w:rsidP="00FB1EE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5B9BD5" w:themeColor="accent5"/>
                          <w:sz w:val="60"/>
                          <w:szCs w:val="6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90449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5B9BD5" w:themeColor="accent5"/>
                          <w:sz w:val="60"/>
                          <w:szCs w:val="6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心や体に害を与える</w:t>
                      </w:r>
                      <w:r w:rsidR="00390449" w:rsidRPr="00390449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5B9BD5" w:themeColor="accent5"/>
                          <w:sz w:val="60"/>
                          <w:szCs w:val="6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薬物!</w:t>
                      </w:r>
                      <w:r w:rsidR="00390449" w:rsidRPr="00390449"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5B9BD5" w:themeColor="accent5"/>
                          <w:sz w:val="60"/>
                          <w:szCs w:val="6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FB1EE1" w:rsidRPr="00793C28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98E2F2" wp14:editId="1586BE3E">
                <wp:simplePos x="0" y="0"/>
                <wp:positionH relativeFrom="column">
                  <wp:posOffset>-297180</wp:posOffset>
                </wp:positionH>
                <wp:positionV relativeFrom="paragraph">
                  <wp:posOffset>-312420</wp:posOffset>
                </wp:positionV>
                <wp:extent cx="901700" cy="831850"/>
                <wp:effectExtent l="0" t="0" r="12700" b="25400"/>
                <wp:wrapNone/>
                <wp:docPr id="16" name="十二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31850"/>
                        </a:xfrm>
                        <a:prstGeom prst="dodecagon">
                          <a:avLst/>
                        </a:prstGeom>
                        <a:solidFill>
                          <a:srgbClr val="0066FF"/>
                        </a:solidFill>
                        <a:ln w="12700" cap="flat" cmpd="sng" algn="ctr">
                          <a:solidFill>
                            <a:srgbClr val="00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7F0715" w14:textId="77777777" w:rsidR="00FB1EE1" w:rsidRPr="00FB1EE1" w:rsidRDefault="00FB1EE1" w:rsidP="00FB1EE1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B1EE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E2F2" id="十二角形 16" o:spid="_x0000_s1033" style="position:absolute;left:0;text-align:left;margin-left:-23.4pt;margin-top:-24.6pt;width:71pt;height: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1700,831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" adj="-11796480,,5400" path="m,304473l120811,111452,330039,,571661,,780889,111452,901700,304473r,222904l780889,720398,571661,831850r-241622,l120811,720398,,527377,,304473xe" fillcolor="#06f" strokecolor="#06f" strokeweight="1pt">
                <v:stroke joinstyle="miter"/>
                <v:formulas/>
                <v:path arrowok="t" o:connecttype="custom" o:connectlocs="0,304473;120811,111452;330039,0;571661,0;780889,111452;901700,304473;901700,527377;780889,720398;571661,831850;330039,831850;120811,720398;0,527377;0,304473" o:connectangles="0,0,0,0,0,0,0,0,0,0,0,0,0" textboxrect="0,0,901700,831850"/>
                <v:textbox inset=",0">
                  <w:txbxContent>
                    <w:p w14:paraId="4A7F0715" w14:textId="77777777" w:rsidR="00FB1EE1" w:rsidRPr="00FB1EE1" w:rsidRDefault="00FB1EE1" w:rsidP="00FB1EE1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B1EE1"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2AB6" w:rsidSect="00FB1EE1">
      <w:pgSz w:w="11906" w:h="16838"/>
      <w:pgMar w:top="851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90A8A" w14:textId="77777777" w:rsidR="00AA79C2" w:rsidRDefault="00AA79C2" w:rsidP="004842A8">
      <w:r>
        <w:separator/>
      </w:r>
    </w:p>
  </w:endnote>
  <w:endnote w:type="continuationSeparator" w:id="0">
    <w:p w14:paraId="6DCB9E98" w14:textId="77777777" w:rsidR="00AA79C2" w:rsidRDefault="00AA79C2" w:rsidP="00484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8B6C7" w14:textId="77777777" w:rsidR="00AA79C2" w:rsidRDefault="00AA79C2" w:rsidP="004842A8">
      <w:r>
        <w:separator/>
      </w:r>
    </w:p>
  </w:footnote>
  <w:footnote w:type="continuationSeparator" w:id="0">
    <w:p w14:paraId="30AE46F7" w14:textId="77777777" w:rsidR="00AA79C2" w:rsidRDefault="00AA79C2" w:rsidP="004842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EE1"/>
    <w:rsid w:val="00040C7D"/>
    <w:rsid w:val="00041D10"/>
    <w:rsid w:val="000B1171"/>
    <w:rsid w:val="00390449"/>
    <w:rsid w:val="004842A8"/>
    <w:rsid w:val="005A0A68"/>
    <w:rsid w:val="00640F86"/>
    <w:rsid w:val="006C0B5D"/>
    <w:rsid w:val="006E5B2A"/>
    <w:rsid w:val="00984ECA"/>
    <w:rsid w:val="00AA79C2"/>
    <w:rsid w:val="00B26B49"/>
    <w:rsid w:val="00B91EE6"/>
    <w:rsid w:val="00BF743B"/>
    <w:rsid w:val="00DA716F"/>
    <w:rsid w:val="00EA2AB6"/>
    <w:rsid w:val="00FB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014E41"/>
  <w15:chartTrackingRefBased/>
  <w15:docId w15:val="{B8059770-688F-4B90-93BA-56986354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E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42A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842A8"/>
  </w:style>
  <w:style w:type="paragraph" w:styleId="a5">
    <w:name w:val="footer"/>
    <w:basedOn w:val="a"/>
    <w:link w:val="a6"/>
    <w:uiPriority w:val="99"/>
    <w:unhideWhenUsed/>
    <w:rsid w:val="004842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84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体育科１</dc:creator>
  <cp:keywords/>
  <dc:description/>
  <cp:lastModifiedBy>体育科１</cp:lastModifiedBy>
  <cp:revision>9</cp:revision>
  <dcterms:created xsi:type="dcterms:W3CDTF">2020-06-29T10:21:00Z</dcterms:created>
  <dcterms:modified xsi:type="dcterms:W3CDTF">2020-07-05T00:50:00Z</dcterms:modified>
</cp:coreProperties>
</file>