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FD1DE" w14:textId="1AA24E85" w:rsidR="00E3439C" w:rsidRPr="006F598D" w:rsidRDefault="00D458A0" w:rsidP="00B005FC">
      <w:pPr>
        <w:spacing w:line="240" w:lineRule="atLeast"/>
        <w:jc w:val="center"/>
        <w:rPr>
          <w:rFonts w:ascii="ＭＳ ゴシック" w:eastAsia="ＭＳ ゴシック" w:hAnsi="ＭＳ ゴシック"/>
          <w:b/>
          <w:bCs/>
          <w:sz w:val="24"/>
          <w:szCs w:val="28"/>
        </w:rPr>
      </w:pPr>
      <w:r>
        <w:rPr>
          <w:noProof/>
        </w:rPr>
        <w:pict w14:anchorId="04862BB0">
          <v:shapetype id="_x0000_t202" coordsize="21600,21600" o:spt="202" path="m,l,21600r21600,l21600,xe">
            <v:stroke joinstyle="miter"/>
            <v:path gradientshapeok="t" o:connecttype="rect"/>
          </v:shapetype>
          <v:shape id="テキスト ボックス 2" o:spid="_x0000_s1026" type="#_x0000_t202" style="position:absolute;left:0;text-align:left;margin-left:-14.1pt;margin-top:-41.7pt;width:516.65pt;height:39.6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" strokecolor="white" strokeweight=".5pt">
            <v:textbox>
              <w:txbxContent>
                <w:p w14:paraId="108AC053" w14:textId="77777777" w:rsidR="00D05BC9" w:rsidRDefault="00E82A35" w:rsidP="0028702A">
                  <w:pPr>
                    <w:spacing w:line="240" w:lineRule="atLeast"/>
                    <w:jc w:val="center"/>
                    <w:rPr>
                      <w:rFonts w:ascii="ＭＳ ゴシック" w:eastAsia="ＭＳ ゴシック" w:hAnsi="ＭＳ ゴシック"/>
                      <w:sz w:val="20"/>
                      <w:szCs w:val="20"/>
                    </w:rPr>
                  </w:pPr>
                  <w:r w:rsidRPr="006322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研究テーマ</w:t>
                  </w:r>
                  <w:r w:rsidRPr="006322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言葉による見方・考え方をはたらかせた深い学びの実現</w:t>
                  </w:r>
                  <w:r w:rsidR="002B5EBC">
                    <w:rPr>
                      <w:rFonts w:ascii="ＭＳ ゴシック" w:eastAsia="ＭＳ ゴシック" w:hAnsi="ＭＳ ゴシック" w:hint="eastAsia"/>
                      <w:sz w:val="20"/>
                      <w:szCs w:val="20"/>
                    </w:rPr>
                    <w:t xml:space="preserve">　</w:t>
                  </w:r>
                </w:p>
                <w:p w14:paraId="3C870973" w14:textId="17F26792" w:rsidR="00E82A35" w:rsidRPr="00632235" w:rsidRDefault="00E82A35" w:rsidP="00D05BC9">
                  <w:pPr>
                    <w:spacing w:line="240" w:lineRule="atLeast"/>
                    <w:jc w:val="center"/>
                    <w:rPr>
                      <w:rFonts w:ascii="ＭＳ ゴシック" w:eastAsia="ＭＳ ゴシック" w:hAnsi="ＭＳ ゴシック"/>
                      <w:sz w:val="20"/>
                      <w:szCs w:val="20"/>
                    </w:rPr>
                  </w:pPr>
                  <w:r w:rsidRPr="00632235">
                    <w:rPr>
                      <w:rFonts w:ascii="ＭＳ ゴシック" w:eastAsia="ＭＳ ゴシック" w:hAnsi="ＭＳ ゴシック" w:hint="eastAsia"/>
                      <w:sz w:val="20"/>
                      <w:szCs w:val="20"/>
                    </w:rPr>
                    <w:t>―</w:t>
                  </w:r>
                  <w:r w:rsidR="00D05BC9">
                    <w:rPr>
                      <w:rFonts w:ascii="ＭＳ ゴシック" w:eastAsia="ＭＳ ゴシック" w:hAnsi="ＭＳ ゴシック" w:hint="eastAsia"/>
                      <w:sz w:val="20"/>
                      <w:szCs w:val="20"/>
                    </w:rPr>
                    <w:t xml:space="preserve">　</w:t>
                  </w:r>
                  <w:r w:rsidR="00D05BC9" w:rsidRPr="00964436">
                    <w:rPr>
                      <w:rFonts w:ascii="ＭＳ ゴシック" w:eastAsia="ＭＳ ゴシック" w:hAnsi="ＭＳ ゴシック" w:hint="eastAsia"/>
                      <w:sz w:val="20"/>
                      <w:szCs w:val="20"/>
                    </w:rPr>
                    <w:t>国語科における一人ひとりの学びに向かう力のみとりを通して</w:t>
                  </w:r>
                  <w:r w:rsidRPr="00632235">
                    <w:rPr>
                      <w:rFonts w:ascii="ＭＳ ゴシック" w:eastAsia="ＭＳ ゴシック" w:hAnsi="ＭＳ ゴシック"/>
                      <w:sz w:val="20"/>
                      <w:szCs w:val="20"/>
                    </w:rPr>
                    <w:t xml:space="preserve"> </w:t>
                  </w:r>
                  <w:r w:rsidRPr="00632235">
                    <w:rPr>
                      <w:rFonts w:ascii="ＭＳ ゴシック" w:eastAsia="ＭＳ ゴシック" w:hAnsi="ＭＳ ゴシック" w:hint="eastAsia"/>
                      <w:sz w:val="20"/>
                      <w:szCs w:val="20"/>
                    </w:rPr>
                    <w:t>―</w:t>
                  </w:r>
                </w:p>
                <w:p w14:paraId="23824B8F" w14:textId="77777777" w:rsidR="00E82A35" w:rsidRPr="0028702A" w:rsidRDefault="00E82A35" w:rsidP="0028702A">
                  <w:pPr>
                    <w:jc w:val="center"/>
                  </w:pPr>
                </w:p>
              </w:txbxContent>
            </v:textbox>
            <w10:wrap anchorx="margin"/>
          </v:shape>
        </w:pict>
      </w:r>
      <w:r w:rsidR="00E3439C" w:rsidRPr="006F598D">
        <w:rPr>
          <w:rFonts w:ascii="ＭＳ ゴシック" w:eastAsia="ＭＳ ゴシック" w:hAnsi="ＭＳ ゴシック" w:hint="eastAsia"/>
          <w:b/>
          <w:bCs/>
          <w:sz w:val="24"/>
          <w:szCs w:val="28"/>
        </w:rPr>
        <w:t>第</w:t>
      </w:r>
      <w:r w:rsidR="001F6719">
        <w:rPr>
          <w:rFonts w:ascii="ＭＳ ゴシック" w:eastAsia="ＭＳ ゴシック" w:hAnsi="ＭＳ ゴシック" w:hint="eastAsia"/>
          <w:b/>
          <w:bCs/>
          <w:sz w:val="24"/>
          <w:szCs w:val="28"/>
        </w:rPr>
        <w:t>３</w:t>
      </w:r>
      <w:r w:rsidR="00E3439C" w:rsidRPr="006F598D">
        <w:rPr>
          <w:rFonts w:ascii="ＭＳ ゴシック" w:eastAsia="ＭＳ ゴシック" w:hAnsi="ＭＳ ゴシック" w:hint="eastAsia"/>
          <w:b/>
          <w:bCs/>
          <w:sz w:val="24"/>
          <w:szCs w:val="28"/>
        </w:rPr>
        <w:t>学年</w:t>
      </w:r>
      <w:r w:rsidR="00E3439C">
        <w:rPr>
          <w:rFonts w:ascii="ＭＳ ゴシック" w:eastAsia="ＭＳ ゴシック" w:hAnsi="ＭＳ ゴシック"/>
          <w:b/>
          <w:bCs/>
          <w:sz w:val="24"/>
          <w:szCs w:val="28"/>
        </w:rPr>
        <w:t xml:space="preserve"> </w:t>
      </w:r>
      <w:r w:rsidR="00E3439C" w:rsidRPr="006F598D">
        <w:rPr>
          <w:rFonts w:ascii="ＭＳ ゴシック" w:eastAsia="ＭＳ ゴシック" w:hAnsi="ＭＳ ゴシック" w:hint="eastAsia"/>
          <w:b/>
          <w:bCs/>
          <w:sz w:val="24"/>
          <w:szCs w:val="28"/>
        </w:rPr>
        <w:t>国語科</w:t>
      </w:r>
      <w:r w:rsidR="00E3439C">
        <w:rPr>
          <w:rFonts w:ascii="ＭＳ ゴシック" w:eastAsia="ＭＳ ゴシック" w:hAnsi="ＭＳ ゴシック" w:hint="eastAsia"/>
          <w:b/>
          <w:bCs/>
          <w:sz w:val="24"/>
          <w:szCs w:val="28"/>
        </w:rPr>
        <w:t xml:space="preserve">　本時の</w:t>
      </w:r>
      <w:r w:rsidR="00E3439C" w:rsidRPr="006F598D">
        <w:rPr>
          <w:rFonts w:ascii="ＭＳ ゴシック" w:eastAsia="ＭＳ ゴシック" w:hAnsi="ＭＳ ゴシック" w:hint="eastAsia"/>
          <w:b/>
          <w:bCs/>
          <w:sz w:val="24"/>
          <w:szCs w:val="28"/>
        </w:rPr>
        <w:t>学習指導</w:t>
      </w:r>
      <w:r w:rsidR="00E3439C">
        <w:rPr>
          <w:rFonts w:ascii="ＭＳ ゴシック" w:eastAsia="ＭＳ ゴシック" w:hAnsi="ＭＳ ゴシック" w:hint="eastAsia"/>
          <w:b/>
          <w:bCs/>
          <w:sz w:val="24"/>
          <w:szCs w:val="28"/>
        </w:rPr>
        <w:t>略</w:t>
      </w:r>
      <w:r w:rsidR="00E3439C" w:rsidRPr="006F598D">
        <w:rPr>
          <w:rFonts w:ascii="ＭＳ ゴシック" w:eastAsia="ＭＳ ゴシック" w:hAnsi="ＭＳ ゴシック" w:hint="eastAsia"/>
          <w:b/>
          <w:bCs/>
          <w:sz w:val="24"/>
          <w:szCs w:val="28"/>
        </w:rPr>
        <w:t>案</w:t>
      </w:r>
    </w:p>
    <w:p w14:paraId="4A13226A" w14:textId="00C49128" w:rsidR="00E3439C" w:rsidRPr="0046253C" w:rsidRDefault="00E3439C" w:rsidP="0046253C">
      <w:pPr>
        <w:spacing w:line="240" w:lineRule="atLeast"/>
        <w:ind w:right="201"/>
        <w:jc w:val="right"/>
        <w:rPr>
          <w:rFonts w:eastAsia="PMingLiU"/>
          <w:lang w:eastAsia="zh-TW"/>
        </w:rPr>
      </w:pPr>
      <w:r w:rsidRPr="00632DD5">
        <w:rPr>
          <w:rFonts w:hint="eastAsia"/>
          <w:spacing w:val="34"/>
          <w:w w:val="67"/>
          <w:kern w:val="0"/>
          <w:fitText w:val="3015" w:id="-2028657152"/>
          <w:lang w:eastAsia="zh-TW"/>
        </w:rPr>
        <w:t>日時</w:t>
      </w:r>
      <w:r w:rsidR="0046253C" w:rsidRPr="00632DD5">
        <w:rPr>
          <w:rFonts w:hint="eastAsia"/>
          <w:spacing w:val="34"/>
          <w:w w:val="67"/>
          <w:kern w:val="0"/>
          <w:fitText w:val="3015" w:id="-2028657152"/>
          <w:lang w:eastAsia="zh-TW"/>
        </w:rPr>
        <w:t xml:space="preserve">　</w:t>
      </w:r>
      <w:r w:rsidRPr="00632DD5">
        <w:rPr>
          <w:rFonts w:hint="eastAsia"/>
          <w:spacing w:val="34"/>
          <w:w w:val="67"/>
          <w:kern w:val="0"/>
          <w:fitText w:val="3015" w:id="-2028657152"/>
          <w:lang w:eastAsia="zh-TW"/>
        </w:rPr>
        <w:t>令和</w:t>
      </w:r>
      <w:r w:rsidR="001F6719" w:rsidRPr="00632DD5">
        <w:rPr>
          <w:rFonts w:eastAsia="PMingLiU"/>
          <w:spacing w:val="34"/>
          <w:w w:val="67"/>
          <w:kern w:val="0"/>
          <w:fitText w:val="3015" w:id="-2028657152"/>
          <w:lang w:eastAsia="zh-TW"/>
        </w:rPr>
        <w:t>３</w:t>
      </w:r>
      <w:r w:rsidR="00CA2AB1" w:rsidRPr="00632DD5">
        <w:rPr>
          <w:rFonts w:hint="eastAsia"/>
          <w:spacing w:val="34"/>
          <w:w w:val="67"/>
          <w:kern w:val="0"/>
          <w:fitText w:val="3015" w:id="-2028657152"/>
          <w:lang w:eastAsia="zh-TW"/>
        </w:rPr>
        <w:t>年</w:t>
      </w:r>
      <w:r w:rsidR="001F6719" w:rsidRPr="00632DD5">
        <w:rPr>
          <w:rFonts w:eastAsia="PMingLiU" w:hint="eastAsia"/>
          <w:spacing w:val="34"/>
          <w:w w:val="67"/>
          <w:kern w:val="0"/>
          <w:fitText w:val="3015" w:id="-2028657152"/>
          <w:lang w:eastAsia="zh-TW"/>
        </w:rPr>
        <w:t>７</w:t>
      </w:r>
      <w:r w:rsidR="00CA2AB1" w:rsidRPr="00632DD5">
        <w:rPr>
          <w:rFonts w:hint="eastAsia"/>
          <w:spacing w:val="34"/>
          <w:w w:val="67"/>
          <w:kern w:val="0"/>
          <w:fitText w:val="3015" w:id="-2028657152"/>
          <w:lang w:eastAsia="zh-TW"/>
        </w:rPr>
        <w:t>月</w:t>
      </w:r>
      <w:r w:rsidR="001F6719" w:rsidRPr="00632DD5">
        <w:rPr>
          <w:spacing w:val="34"/>
          <w:w w:val="67"/>
          <w:kern w:val="0"/>
          <w:fitText w:val="3015" w:id="-2028657152"/>
          <w:lang w:eastAsia="zh-TW"/>
        </w:rPr>
        <w:t>１</w:t>
      </w:r>
      <w:r w:rsidR="00EE4E83" w:rsidRPr="00632DD5">
        <w:rPr>
          <w:rFonts w:hint="eastAsia"/>
          <w:spacing w:val="34"/>
          <w:w w:val="67"/>
          <w:kern w:val="0"/>
          <w:fitText w:val="3015" w:id="-2028657152"/>
          <w:lang w:eastAsia="zh-TW"/>
        </w:rPr>
        <w:t>9</w:t>
      </w:r>
      <w:r w:rsidR="00CA2AB1" w:rsidRPr="00632DD5">
        <w:rPr>
          <w:rFonts w:hint="eastAsia"/>
          <w:spacing w:val="34"/>
          <w:w w:val="67"/>
          <w:kern w:val="0"/>
          <w:fitText w:val="3015" w:id="-2028657152"/>
          <w:lang w:eastAsia="zh-TW"/>
        </w:rPr>
        <w:t>日（</w:t>
      </w:r>
      <w:r w:rsidR="00424204" w:rsidRPr="00632DD5">
        <w:rPr>
          <w:rFonts w:eastAsia="PMingLiU"/>
          <w:spacing w:val="34"/>
          <w:w w:val="67"/>
          <w:kern w:val="0"/>
          <w:fitText w:val="3015" w:id="-2028657152"/>
          <w:lang w:eastAsia="zh-TW"/>
        </w:rPr>
        <w:t>金</w:t>
      </w:r>
      <w:r w:rsidR="0046253C" w:rsidRPr="00632DD5">
        <w:rPr>
          <w:rFonts w:hint="eastAsia"/>
          <w:spacing w:val="5"/>
          <w:w w:val="67"/>
          <w:kern w:val="0"/>
          <w:fitText w:val="3015" w:id="-2028657152"/>
          <w:lang w:eastAsia="zh-TW"/>
        </w:rPr>
        <w:t>）</w:t>
      </w:r>
    </w:p>
    <w:p w14:paraId="5B1C2482" w14:textId="77777777" w:rsidR="00E3439C" w:rsidRDefault="00E3439C" w:rsidP="0046253C">
      <w:pPr>
        <w:spacing w:line="240" w:lineRule="atLeast"/>
        <w:ind w:right="201"/>
        <w:jc w:val="right"/>
        <w:rPr>
          <w:lang w:eastAsia="zh-TW"/>
        </w:rPr>
      </w:pPr>
      <w:r w:rsidRPr="00632DD5">
        <w:rPr>
          <w:rFonts w:hint="eastAsia"/>
          <w:spacing w:val="38"/>
          <w:w w:val="77"/>
          <w:kern w:val="0"/>
          <w:fitText w:val="3015" w:id="2062905345"/>
          <w:lang w:eastAsia="zh-TW"/>
        </w:rPr>
        <w:t>琉球大学教育学部附属中学</w:t>
      </w:r>
      <w:r w:rsidRPr="00632DD5">
        <w:rPr>
          <w:rFonts w:hint="eastAsia"/>
          <w:spacing w:val="6"/>
          <w:w w:val="77"/>
          <w:kern w:val="0"/>
          <w:fitText w:val="3015" w:id="2062905345"/>
          <w:lang w:eastAsia="zh-TW"/>
        </w:rPr>
        <w:t>校</w:t>
      </w:r>
    </w:p>
    <w:p w14:paraId="61B16D8F" w14:textId="11A731CF" w:rsidR="00E3439C" w:rsidRPr="00C65C4F" w:rsidRDefault="00E3439C" w:rsidP="00CA2AB1">
      <w:pPr>
        <w:spacing w:line="240" w:lineRule="atLeast"/>
        <w:ind w:right="201"/>
        <w:jc w:val="right"/>
      </w:pPr>
      <w:r w:rsidRPr="00632DD5">
        <w:rPr>
          <w:rFonts w:hint="eastAsia"/>
          <w:spacing w:val="95"/>
          <w:kern w:val="0"/>
          <w:fitText w:val="3015" w:id="2062905346"/>
        </w:rPr>
        <w:t xml:space="preserve">授業者　</w:t>
      </w:r>
      <w:r w:rsidR="00CA2AB1" w:rsidRPr="00632DD5">
        <w:rPr>
          <w:rFonts w:hint="eastAsia"/>
          <w:spacing w:val="95"/>
          <w:kern w:val="0"/>
          <w:fitText w:val="3015" w:id="2062905346"/>
        </w:rPr>
        <w:t>仲原英</w:t>
      </w:r>
      <w:r w:rsidR="00CA2AB1" w:rsidRPr="00632DD5">
        <w:rPr>
          <w:rFonts w:hint="eastAsia"/>
          <w:spacing w:val="2"/>
          <w:kern w:val="0"/>
          <w:fitText w:val="3015" w:id="2062905346"/>
        </w:rPr>
        <w:t>孝</w:t>
      </w:r>
    </w:p>
    <w:p w14:paraId="6EC4FB16" w14:textId="77777777" w:rsidR="00E3439C" w:rsidRDefault="00E3439C" w:rsidP="00B005FC">
      <w:pPr>
        <w:spacing w:line="240" w:lineRule="atLeast"/>
        <w:rPr>
          <w:rFonts w:ascii="ＭＳ ゴシック" w:eastAsia="ＭＳ ゴシック" w:hAnsi="ＭＳ ゴシック"/>
          <w:b/>
          <w:bCs/>
        </w:rPr>
      </w:pPr>
    </w:p>
    <w:p w14:paraId="15E169AA" w14:textId="415E41E9" w:rsidR="00E3439C" w:rsidRPr="004B2275" w:rsidRDefault="00E3439C" w:rsidP="008F52BC">
      <w:pPr>
        <w:spacing w:line="240" w:lineRule="atLeast"/>
        <w:rPr>
          <w:rFonts w:ascii="ＭＳ ゴシック" w:eastAsia="ＭＳ ゴシック" w:hAnsi="ＭＳ ゴシック"/>
        </w:rPr>
      </w:pPr>
      <w:r w:rsidRPr="006F598D">
        <w:rPr>
          <w:rFonts w:ascii="ＭＳ ゴシック" w:eastAsia="ＭＳ ゴシック" w:hAnsi="ＭＳ ゴシック" w:hint="eastAsia"/>
          <w:b/>
          <w:bCs/>
        </w:rPr>
        <w:t xml:space="preserve">１　単元名　</w:t>
      </w:r>
      <w:r w:rsidR="001F6719">
        <w:rPr>
          <w:rFonts w:ascii="ＭＳ ゴシック" w:eastAsia="ＭＳ ゴシック" w:hAnsi="ＭＳ ゴシック" w:hint="eastAsia"/>
          <w:b/>
          <w:bCs/>
        </w:rPr>
        <w:t>伝統文化を受け継ぐ</w:t>
      </w:r>
      <w:r w:rsidRPr="004B2275">
        <w:rPr>
          <w:rFonts w:ascii="ＭＳ ゴシック" w:eastAsia="ＭＳ ゴシック" w:hAnsi="ＭＳ ゴシック"/>
          <w:b/>
          <w:bCs/>
        </w:rPr>
        <w:t xml:space="preserve"> </w:t>
      </w:r>
      <w:r w:rsidRPr="004B2275">
        <w:rPr>
          <w:rFonts w:ascii="ＭＳ ゴシック" w:eastAsia="ＭＳ ゴシック" w:hAnsi="ＭＳ ゴシック" w:hint="eastAsia"/>
        </w:rPr>
        <w:t>「</w:t>
      </w:r>
      <w:r w:rsidR="001F6719">
        <w:rPr>
          <w:rFonts w:ascii="ＭＳ ゴシック" w:eastAsia="ＭＳ ゴシック" w:hAnsi="ＭＳ ゴシック" w:hint="eastAsia"/>
        </w:rPr>
        <w:t>古の知恵から学ぶ</w:t>
      </w:r>
      <w:r w:rsidR="00A914F1" w:rsidRPr="004B2275">
        <w:rPr>
          <w:rFonts w:ascii="ＭＳ ゴシック" w:eastAsia="ＭＳ ゴシック" w:hAnsi="ＭＳ ゴシック" w:hint="eastAsia"/>
        </w:rPr>
        <w:t>～</w:t>
      </w:r>
      <w:r w:rsidR="008F52BC">
        <w:rPr>
          <w:rFonts w:ascii="ＭＳ ゴシック" w:eastAsia="ＭＳ ゴシック" w:hAnsi="ＭＳ ゴシック" w:hint="eastAsia"/>
        </w:rPr>
        <w:t>みんなの</w:t>
      </w:r>
      <w:r w:rsidR="001F6719">
        <w:rPr>
          <w:rFonts w:ascii="ＭＳ ゴシック" w:eastAsia="ＭＳ ゴシック" w:hAnsi="ＭＳ ゴシック" w:hint="eastAsia"/>
        </w:rPr>
        <w:t>悩み相談室</w:t>
      </w:r>
      <w:r w:rsidR="00A914F1" w:rsidRPr="004B2275">
        <w:rPr>
          <w:rFonts w:ascii="ＭＳ ゴシック" w:eastAsia="ＭＳ ゴシック" w:hAnsi="ＭＳ ゴシック" w:hint="eastAsia"/>
        </w:rPr>
        <w:t>～</w:t>
      </w:r>
      <w:r w:rsidRPr="004B2275">
        <w:rPr>
          <w:rFonts w:ascii="ＭＳ ゴシック" w:eastAsia="ＭＳ ゴシック" w:hAnsi="ＭＳ ゴシック" w:hint="eastAsia"/>
        </w:rPr>
        <w:t>」</w:t>
      </w:r>
    </w:p>
    <w:p w14:paraId="039F5D2D" w14:textId="4BAFE22C" w:rsidR="00E3439C" w:rsidRPr="003B1F5E" w:rsidRDefault="00E3439C" w:rsidP="001F6719">
      <w:pPr>
        <w:spacing w:line="240" w:lineRule="atLeast"/>
        <w:ind w:firstLineChars="200" w:firstLine="403"/>
        <w:rPr>
          <w:rFonts w:ascii="ＭＳ 明朝"/>
          <w:lang w:eastAsia="zh-TW"/>
        </w:rPr>
      </w:pPr>
      <w:r w:rsidRPr="004B2275">
        <w:rPr>
          <w:rFonts w:ascii="ＭＳ ゴシック" w:eastAsia="ＭＳ ゴシック" w:hAnsi="ＭＳ ゴシック" w:hint="eastAsia"/>
          <w:b/>
          <w:bCs/>
          <w:lang w:eastAsia="zh-TW"/>
        </w:rPr>
        <w:t xml:space="preserve">学習材　</w:t>
      </w:r>
      <w:r w:rsidRPr="004B2275">
        <w:rPr>
          <w:rFonts w:ascii="ＭＳ ゴシック" w:eastAsia="ＭＳ ゴシック" w:hAnsi="ＭＳ ゴシック" w:hint="eastAsia"/>
          <w:lang w:eastAsia="zh-TW"/>
        </w:rPr>
        <w:t>「</w:t>
      </w:r>
      <w:r w:rsidR="001F6719">
        <w:rPr>
          <w:rFonts w:ascii="ＭＳ ゴシック" w:eastAsia="ＭＳ ゴシック" w:hAnsi="ＭＳ ゴシック" w:hint="eastAsia"/>
          <w:lang w:eastAsia="zh-TW"/>
        </w:rPr>
        <w:t>論語</w:t>
      </w:r>
      <w:r w:rsidRPr="004B2275">
        <w:rPr>
          <w:rFonts w:ascii="ＭＳ ゴシック" w:eastAsia="ＭＳ ゴシック" w:hAnsi="ＭＳ ゴシック" w:hint="eastAsia"/>
          <w:lang w:eastAsia="zh-TW"/>
        </w:rPr>
        <w:t>」</w:t>
      </w:r>
      <w:r w:rsidRPr="004B2275">
        <w:rPr>
          <w:rFonts w:ascii="ＭＳ ゴシック" w:eastAsia="ＭＳ ゴシック" w:hAnsi="ＭＳ ゴシック"/>
          <w:lang w:eastAsia="zh-TW"/>
        </w:rPr>
        <w:t xml:space="preserve">  </w:t>
      </w:r>
      <w:r w:rsidRPr="004B2275">
        <w:rPr>
          <w:rFonts w:ascii="ＭＳ ゴシック" w:eastAsia="ＭＳ ゴシック" w:hAnsi="ＭＳ ゴシック" w:hint="eastAsia"/>
          <w:lang w:eastAsia="zh-TW"/>
        </w:rPr>
        <w:t>（東京書籍</w:t>
      </w:r>
      <w:r w:rsidRPr="004B2275">
        <w:rPr>
          <w:rFonts w:ascii="ＭＳ ゴシック" w:eastAsia="ＭＳ ゴシック" w:hAnsi="ＭＳ ゴシック"/>
          <w:lang w:eastAsia="zh-TW"/>
        </w:rPr>
        <w:t>P.</w:t>
      </w:r>
      <w:r w:rsidR="001F6719">
        <w:rPr>
          <w:rFonts w:ascii="ＭＳ ゴシック" w:eastAsia="ＭＳ ゴシック" w:hAnsi="ＭＳ ゴシック"/>
          <w:lang w:eastAsia="zh-TW"/>
        </w:rPr>
        <w:t>144～148</w:t>
      </w:r>
      <w:r w:rsidRPr="004B2275">
        <w:rPr>
          <w:rFonts w:ascii="ＭＳ ゴシック" w:eastAsia="ＭＳ ゴシック" w:hAnsi="ＭＳ ゴシック" w:hint="eastAsia"/>
          <w:lang w:eastAsia="zh-TW"/>
        </w:rPr>
        <w:t>）</w:t>
      </w:r>
    </w:p>
    <w:p w14:paraId="388ECE05" w14:textId="77777777" w:rsidR="00E3439C" w:rsidRDefault="00E3439C" w:rsidP="009D5CAF">
      <w:pPr>
        <w:spacing w:line="240" w:lineRule="atLeast"/>
        <w:rPr>
          <w:rFonts w:eastAsia="ＭＳ ゴシック"/>
          <w:b/>
        </w:rPr>
      </w:pPr>
      <w:r w:rsidRPr="006F598D">
        <w:rPr>
          <w:rFonts w:ascii="ＭＳ ゴシック" w:eastAsia="ＭＳ ゴシック" w:hAnsi="ＭＳ ゴシック" w:hint="eastAsia"/>
          <w:b/>
          <w:bCs/>
        </w:rPr>
        <w:t xml:space="preserve">２　</w:t>
      </w:r>
      <w:r w:rsidRPr="0050636A">
        <w:rPr>
          <w:rFonts w:eastAsia="ＭＳ ゴシック" w:hint="eastAsia"/>
          <w:b/>
        </w:rPr>
        <w:t>単元</w:t>
      </w:r>
      <w:r>
        <w:rPr>
          <w:rFonts w:eastAsia="ＭＳ ゴシック" w:hint="eastAsia"/>
          <w:b/>
        </w:rPr>
        <w:t>で育成したい資質・能力</w:t>
      </w:r>
    </w:p>
    <w:p w14:paraId="2C287973" w14:textId="77777777" w:rsidR="00424204" w:rsidRDefault="00CF0C2F" w:rsidP="00424204">
      <w:pPr>
        <w:spacing w:line="240" w:lineRule="atLeast"/>
        <w:ind w:leftChars="211" w:left="567" w:hangingChars="71" w:hanging="143"/>
      </w:pPr>
      <w:r>
        <w:t>・</w:t>
      </w:r>
      <w:r w:rsidR="00424204">
        <w:t>長く親しまれている言葉や古典の一節を引用するなどして使うことができる。</w:t>
      </w:r>
    </w:p>
    <w:p w14:paraId="0C6A2200" w14:textId="27C7E8E7" w:rsidR="00342942" w:rsidRDefault="00424204" w:rsidP="00424204">
      <w:pPr>
        <w:spacing w:line="240" w:lineRule="atLeast"/>
        <w:ind w:leftChars="211" w:left="567" w:hangingChars="71" w:hanging="143"/>
        <w:jc w:val="right"/>
      </w:pPr>
      <w:r>
        <w:rPr>
          <w:rFonts w:hint="eastAsia"/>
          <w:b/>
          <w:bCs/>
          <w:i/>
          <w:iCs/>
        </w:rPr>
        <w:t>〔知識及び技能〕（３）イ</w:t>
      </w:r>
    </w:p>
    <w:p w14:paraId="1B3EC9C2" w14:textId="4FC49B25" w:rsidR="00CF0C2F" w:rsidRDefault="00CF0C2F" w:rsidP="0069644C">
      <w:pPr>
        <w:spacing w:line="240" w:lineRule="atLeast"/>
        <w:ind w:leftChars="211" w:left="567" w:hangingChars="71" w:hanging="143"/>
      </w:pPr>
      <w:r>
        <w:t>・</w:t>
      </w:r>
      <w:r>
        <w:rPr>
          <w:rFonts w:hint="eastAsia"/>
        </w:rPr>
        <w:t>表現の</w:t>
      </w:r>
      <w:r w:rsidR="00424204">
        <w:rPr>
          <w:rFonts w:hint="eastAsia"/>
        </w:rPr>
        <w:t>仕方を考えたり資料を適切に引用したりするなど、自分の考えが分かりやすく伝わる文章になるように工夫することができる。</w:t>
      </w:r>
      <w:r w:rsidR="0069644C">
        <w:rPr>
          <w:rFonts w:hint="eastAsia"/>
        </w:rPr>
        <w:t xml:space="preserve">　　　　　　　　　　　</w:t>
      </w:r>
      <w:r w:rsidRPr="003859E8">
        <w:rPr>
          <w:rFonts w:hint="eastAsia"/>
          <w:b/>
          <w:bCs/>
          <w:i/>
          <w:iCs/>
        </w:rPr>
        <w:t>〔思考力，判断力，表現力等〕Ｂ（１）</w:t>
      </w:r>
      <w:r w:rsidR="00424204">
        <w:rPr>
          <w:rFonts w:hint="eastAsia"/>
          <w:b/>
          <w:bCs/>
          <w:i/>
          <w:iCs/>
        </w:rPr>
        <w:t>ウ</w:t>
      </w:r>
    </w:p>
    <w:p w14:paraId="47D7C560" w14:textId="4C75D15A" w:rsidR="00D44B4B" w:rsidRDefault="003859E8" w:rsidP="00D44B4B">
      <w:pPr>
        <w:spacing w:line="240" w:lineRule="atLeast"/>
        <w:ind w:leftChars="211" w:left="567" w:hangingChars="71" w:hanging="143"/>
      </w:pPr>
      <w:r>
        <w:t>・読書を生活に役</w:t>
      </w:r>
      <w:r w:rsidR="00D44B4B">
        <w:t>立て、我が国の言語文化を大切にして、思いや考えを伝え合おうとしている。</w:t>
      </w:r>
    </w:p>
    <w:p w14:paraId="192C4D6E" w14:textId="3BBBD6A2" w:rsidR="003859E8" w:rsidRDefault="003859E8" w:rsidP="00D44B4B">
      <w:pPr>
        <w:spacing w:line="240" w:lineRule="atLeast"/>
        <w:ind w:leftChars="211" w:left="567" w:hangingChars="71" w:hanging="143"/>
        <w:jc w:val="right"/>
      </w:pPr>
      <w:r w:rsidRPr="003859E8">
        <w:rPr>
          <w:b/>
          <w:bCs/>
          <w:i/>
          <w:iCs/>
        </w:rPr>
        <w:t>〔学びに向かう力、人間性等〕</w:t>
      </w:r>
    </w:p>
    <w:p w14:paraId="343466A8" w14:textId="62F024AD" w:rsidR="00E3439C" w:rsidRPr="006F598D" w:rsidRDefault="00E3439C" w:rsidP="00F57C2F">
      <w:pPr>
        <w:spacing w:line="240" w:lineRule="atLeast"/>
        <w:rPr>
          <w:rFonts w:ascii="ＭＳ ゴシック" w:eastAsia="ＭＳ ゴシック" w:hAnsi="ＭＳ ゴシック"/>
          <w:b/>
          <w:bCs/>
        </w:rPr>
      </w:pPr>
      <w:r>
        <w:rPr>
          <w:rFonts w:ascii="ＭＳ ゴシック" w:eastAsia="ＭＳ ゴシック" w:hAnsi="ＭＳ ゴシック" w:hint="eastAsia"/>
          <w:b/>
          <w:bCs/>
        </w:rPr>
        <w:t>３</w:t>
      </w:r>
      <w:r w:rsidRPr="006F598D">
        <w:rPr>
          <w:rFonts w:ascii="ＭＳ ゴシック" w:eastAsia="ＭＳ ゴシック" w:hAnsi="ＭＳ ゴシック" w:hint="eastAsia"/>
          <w:b/>
          <w:bCs/>
        </w:rPr>
        <w:t xml:space="preserve">　</w:t>
      </w:r>
      <w:r w:rsidR="00F57C2F">
        <w:rPr>
          <w:rFonts w:ascii="ＭＳ ゴシック" w:eastAsia="ＭＳ ゴシック" w:hAnsi="ＭＳ ゴシック" w:hint="eastAsia"/>
          <w:b/>
          <w:bCs/>
        </w:rPr>
        <w:t>生徒の実態</w:t>
      </w:r>
    </w:p>
    <w:p w14:paraId="6F8D4A57" w14:textId="6A90298A" w:rsidR="00E3439C" w:rsidRDefault="00E3439C" w:rsidP="008D0A41">
      <w:pPr>
        <w:spacing w:line="240" w:lineRule="atLeast"/>
        <w:ind w:left="201" w:hangingChars="100" w:hanging="201"/>
        <w:rPr>
          <w:rFonts w:ascii="ＭＳ 明朝"/>
        </w:rPr>
      </w:pPr>
      <w:r>
        <w:rPr>
          <w:rFonts w:ascii="ＭＳ 明朝" w:hAnsi="ＭＳ 明朝" w:hint="eastAsia"/>
        </w:rPr>
        <w:t xml:space="preserve">　　</w:t>
      </w:r>
      <w:r w:rsidR="0071421C">
        <w:rPr>
          <w:rFonts w:ascii="ＭＳ 明朝" w:hAnsi="ＭＳ 明朝" w:hint="eastAsia"/>
        </w:rPr>
        <w:t>事前に行った「みんなの悩みに関するアンケート」では、全体の６</w:t>
      </w:r>
      <w:r w:rsidR="00F57C2F">
        <w:rPr>
          <w:rFonts w:ascii="ＭＳ 明朝" w:hAnsi="ＭＳ 明朝" w:hint="eastAsia"/>
        </w:rPr>
        <w:t>割の生徒が「</w:t>
      </w:r>
      <w:r w:rsidR="00632DD5">
        <w:rPr>
          <w:rFonts w:ascii="ＭＳ 明朝" w:hAnsi="ＭＳ 明朝" w:hint="eastAsia"/>
        </w:rPr>
        <w:t>成績や勉強方法について</w:t>
      </w:r>
      <w:r w:rsidR="00F57C2F">
        <w:rPr>
          <w:rFonts w:ascii="ＭＳ 明朝" w:hAnsi="ＭＳ 明朝" w:hint="eastAsia"/>
        </w:rPr>
        <w:t>」の悩みを抱えていた。この悩みは本校に限らず、多</w:t>
      </w:r>
      <w:r w:rsidR="00632DD5">
        <w:rPr>
          <w:rFonts w:ascii="ＭＳ 明朝" w:hAnsi="ＭＳ 明朝" w:hint="eastAsia"/>
        </w:rPr>
        <w:t>くの中学生が抱えているものではないだろうか。次いで、</w:t>
      </w:r>
      <w:r w:rsidR="00F57C2F">
        <w:rPr>
          <w:rFonts w:ascii="ＭＳ 明朝" w:hAnsi="ＭＳ 明朝" w:hint="eastAsia"/>
        </w:rPr>
        <w:t>「</w:t>
      </w:r>
      <w:r w:rsidR="00632DD5">
        <w:rPr>
          <w:rFonts w:ascii="ＭＳ 明朝" w:hAnsi="ＭＳ 明朝" w:hint="eastAsia"/>
        </w:rPr>
        <w:t>仕事や将来の生き方について（</w:t>
      </w:r>
      <w:r w:rsidR="0071421C">
        <w:rPr>
          <w:rFonts w:ascii="ＭＳ 明朝" w:hAnsi="ＭＳ 明朝" w:hint="eastAsia"/>
        </w:rPr>
        <w:t>31.5</w:t>
      </w:r>
      <w:r w:rsidR="00632DD5">
        <w:rPr>
          <w:rFonts w:ascii="ＭＳ 明朝" w:hAnsi="ＭＳ 明朝" w:hint="eastAsia"/>
        </w:rPr>
        <w:t>％</w:t>
      </w:r>
      <w:r w:rsidR="00632DD5">
        <w:rPr>
          <w:rFonts w:ascii="ＭＳ 明朝" w:hAnsi="ＭＳ 明朝"/>
        </w:rPr>
        <w:t>）</w:t>
      </w:r>
      <w:r w:rsidR="00F57C2F">
        <w:rPr>
          <w:rFonts w:ascii="ＭＳ 明朝" w:hAnsi="ＭＳ 明朝" w:hint="eastAsia"/>
        </w:rPr>
        <w:t>」といった悩みや「</w:t>
      </w:r>
      <w:r w:rsidR="00632DD5">
        <w:rPr>
          <w:rFonts w:ascii="ＭＳ 明朝" w:hAnsi="ＭＳ 明朝" w:hint="eastAsia"/>
        </w:rPr>
        <w:t>本当の自分や理想の自分にについて</w:t>
      </w:r>
      <w:r w:rsidR="0071421C">
        <w:rPr>
          <w:rFonts w:ascii="ＭＳ 明朝" w:hAnsi="ＭＳ 明朝" w:hint="eastAsia"/>
        </w:rPr>
        <w:t>(8.4</w:t>
      </w:r>
      <w:r w:rsidR="00632DD5">
        <w:rPr>
          <w:rFonts w:ascii="ＭＳ 明朝" w:hAnsi="ＭＳ 明朝" w:hint="eastAsia"/>
        </w:rPr>
        <w:t>％)</w:t>
      </w:r>
      <w:r w:rsidR="00F57C2F">
        <w:rPr>
          <w:rFonts w:ascii="ＭＳ 明朝" w:hAnsi="ＭＳ 明朝" w:hint="eastAsia"/>
        </w:rPr>
        <w:t>」といった悩みもあげられた。進路決定や受験という人生の岐路に立つ生徒たちは多くの悩みを抱えている。</w:t>
      </w:r>
      <w:r w:rsidR="00F57C2F">
        <w:rPr>
          <w:rFonts w:ascii="ＭＳ 明朝" w:hAnsi="ＭＳ 明朝"/>
        </w:rPr>
        <w:t>ペア学習やグループ学習において互いに</w:t>
      </w:r>
      <w:bookmarkStart w:id="0" w:name="_GoBack"/>
      <w:bookmarkEnd w:id="0"/>
      <w:r w:rsidR="00F57C2F">
        <w:rPr>
          <w:rFonts w:ascii="ＭＳ 明朝" w:hAnsi="ＭＳ 明朝"/>
        </w:rPr>
        <w:t>意見を述べあったり、相手の意見を踏まえて自分の考えを形成したりす</w:t>
      </w:r>
      <w:r w:rsidR="002A51F4">
        <w:rPr>
          <w:rFonts w:ascii="ＭＳ 明朝" w:hAnsi="ＭＳ 明朝"/>
        </w:rPr>
        <w:t>ることは日ごろから経験している。</w:t>
      </w:r>
      <w:r w:rsidR="000460F0">
        <w:rPr>
          <w:rFonts w:ascii="ＭＳ 明朝" w:hAnsi="ＭＳ 明朝"/>
        </w:rPr>
        <w:t>漢文学習に対しては「漢文（書き下し文）を読むのが難しい」「レ（返り点）の読み方を忘れてしまった」など「漢文を読むこと」への抵抗感がある。</w:t>
      </w:r>
    </w:p>
    <w:p w14:paraId="219661EF" w14:textId="7B3CFF18" w:rsidR="006D325D" w:rsidRDefault="006D325D" w:rsidP="00282AF6">
      <w:pPr>
        <w:spacing w:line="240" w:lineRule="atLeast"/>
        <w:rPr>
          <w:rFonts w:ascii="ＭＳ ゴシック" w:eastAsia="ＭＳ ゴシック" w:hAnsi="ＭＳ ゴシック"/>
          <w:b/>
          <w:bCs/>
        </w:rPr>
      </w:pPr>
      <w:r>
        <w:rPr>
          <w:rFonts w:ascii="ＭＳ ゴシック" w:eastAsia="ＭＳ ゴシック" w:hAnsi="ＭＳ ゴシック" w:hint="eastAsia"/>
          <w:b/>
          <w:bCs/>
        </w:rPr>
        <w:t>４</w:t>
      </w:r>
      <w:r w:rsidRPr="00E006EB">
        <w:rPr>
          <w:rFonts w:ascii="ＭＳ ゴシック" w:eastAsia="ＭＳ ゴシック" w:hAnsi="ＭＳ ゴシック" w:hint="eastAsia"/>
          <w:b/>
          <w:bCs/>
        </w:rPr>
        <w:t xml:space="preserve">　</w:t>
      </w:r>
      <w:r w:rsidR="00572EE0">
        <w:rPr>
          <w:rFonts w:ascii="ＭＳ ゴシック" w:eastAsia="ＭＳ ゴシック" w:hAnsi="ＭＳ ゴシック" w:hint="eastAsia"/>
          <w:b/>
          <w:bCs/>
        </w:rPr>
        <w:t>教材</w:t>
      </w:r>
      <w:r w:rsidR="00282AF6">
        <w:rPr>
          <w:rFonts w:ascii="ＭＳ ゴシック" w:eastAsia="ＭＳ ゴシック" w:hAnsi="ＭＳ ゴシック" w:hint="eastAsia"/>
          <w:b/>
          <w:bCs/>
        </w:rPr>
        <w:t>および単元の指導</w:t>
      </w:r>
      <w:r w:rsidR="00F57C2F" w:rsidRPr="006F598D">
        <w:rPr>
          <w:rFonts w:ascii="ＭＳ ゴシック" w:eastAsia="ＭＳ ゴシック" w:hAnsi="ＭＳ ゴシック" w:hint="eastAsia"/>
          <w:b/>
          <w:bCs/>
        </w:rPr>
        <w:t>について</w:t>
      </w:r>
    </w:p>
    <w:p w14:paraId="79AF4A0B" w14:textId="77777777" w:rsidR="0069644C" w:rsidRDefault="000460F0" w:rsidP="009F5DEB">
      <w:pPr>
        <w:spacing w:line="240" w:lineRule="atLeast"/>
        <w:ind w:leftChars="100" w:left="201" w:firstLineChars="100" w:firstLine="201"/>
        <w:rPr>
          <w:rFonts w:ascii="ＭＳ 明朝" w:hAnsi="ＭＳ 明朝"/>
        </w:rPr>
      </w:pPr>
      <w:r>
        <w:rPr>
          <w:rFonts w:ascii="ＭＳ 明朝" w:hAnsi="ＭＳ 明朝" w:hint="eastAsia"/>
        </w:rPr>
        <w:t>「論語」は約2500年前の</w:t>
      </w:r>
      <w:r w:rsidR="007E3B7C">
        <w:rPr>
          <w:rFonts w:ascii="ＭＳ 明朝" w:hAnsi="ＭＳ 明朝" w:hint="eastAsia"/>
        </w:rPr>
        <w:t>春秋時代の</w:t>
      </w:r>
      <w:r>
        <w:rPr>
          <w:rFonts w:ascii="ＭＳ 明朝" w:hAnsi="ＭＳ 明朝" w:hint="eastAsia"/>
        </w:rPr>
        <w:t>思想家孔子とその弟子たちの言行録である。</w:t>
      </w:r>
      <w:r w:rsidR="007E3B7C">
        <w:rPr>
          <w:rFonts w:ascii="ＭＳ 明朝" w:hAnsi="ＭＳ 明朝" w:hint="eastAsia"/>
        </w:rPr>
        <w:t>戦乱に明け暮れる時代を</w:t>
      </w:r>
      <w:r w:rsidR="00A0697E">
        <w:rPr>
          <w:rFonts w:ascii="ＭＳ 明朝" w:hAnsi="ＭＳ 明朝" w:hint="eastAsia"/>
        </w:rPr>
        <w:t>「人のあるべき姿」＝</w:t>
      </w:r>
      <w:r w:rsidR="007E3B7C">
        <w:rPr>
          <w:rFonts w:ascii="ＭＳ 明朝" w:hAnsi="ＭＳ 明朝" w:hint="eastAsia"/>
        </w:rPr>
        <w:t>「徳」によって治めることを目指し君主や有力家臣に説いて歩いた。そうした</w:t>
      </w:r>
      <w:r w:rsidR="00A0697E">
        <w:rPr>
          <w:rFonts w:ascii="ＭＳ 明朝" w:hAnsi="ＭＳ 明朝" w:hint="eastAsia"/>
        </w:rPr>
        <w:t>「人とはどうあるべきか」という真理にも似た問いの答えを希</w:t>
      </w:r>
      <w:r w:rsidR="00AA2B4D">
        <w:rPr>
          <w:rFonts w:ascii="ＭＳ 明朝" w:hAnsi="ＭＳ 明朝" w:hint="eastAsia"/>
        </w:rPr>
        <w:t>求し続ける</w:t>
      </w:r>
      <w:r w:rsidR="00DC6959">
        <w:rPr>
          <w:rFonts w:ascii="ＭＳ 明朝" w:hAnsi="ＭＳ 明朝" w:hint="eastAsia"/>
        </w:rPr>
        <w:t>ことが</w:t>
      </w:r>
      <w:r w:rsidR="00AA2B4D">
        <w:rPr>
          <w:rFonts w:ascii="ＭＳ 明朝" w:hAnsi="ＭＳ 明朝" w:hint="eastAsia"/>
        </w:rPr>
        <w:t>、現在でも「論語」が読み継がれ</w:t>
      </w:r>
      <w:r w:rsidR="00DC6959">
        <w:rPr>
          <w:rFonts w:ascii="ＭＳ 明朝" w:hAnsi="ＭＳ 明朝" w:hint="eastAsia"/>
        </w:rPr>
        <w:t>る理由だろう</w:t>
      </w:r>
      <w:r w:rsidR="00AA2B4D">
        <w:rPr>
          <w:rFonts w:ascii="ＭＳ 明朝" w:hAnsi="ＭＳ 明朝" w:hint="eastAsia"/>
        </w:rPr>
        <w:t>。人生の岐路に立ち、自分とは</w:t>
      </w:r>
      <w:r w:rsidR="00DC6959">
        <w:rPr>
          <w:rFonts w:ascii="ＭＳ 明朝" w:hAnsi="ＭＳ 明朝" w:hint="eastAsia"/>
        </w:rPr>
        <w:t>何か</w:t>
      </w:r>
      <w:r w:rsidR="00AA2B4D">
        <w:rPr>
          <w:rFonts w:ascii="ＭＳ 明朝" w:hAnsi="ＭＳ 明朝" w:hint="eastAsia"/>
        </w:rPr>
        <w:t>、人間とは</w:t>
      </w:r>
      <w:r w:rsidR="00DC6959">
        <w:rPr>
          <w:rFonts w:ascii="ＭＳ 明朝" w:hAnsi="ＭＳ 明朝" w:hint="eastAsia"/>
        </w:rPr>
        <w:t>何かといった</w:t>
      </w:r>
      <w:r w:rsidR="00AA2B4D">
        <w:rPr>
          <w:rFonts w:ascii="ＭＳ 明朝" w:hAnsi="ＭＳ 明朝" w:hint="eastAsia"/>
        </w:rPr>
        <w:t>様々なこ</w:t>
      </w:r>
      <w:r w:rsidR="00DC6959">
        <w:rPr>
          <w:rFonts w:ascii="ＭＳ 明朝" w:hAnsi="ＭＳ 明朝" w:hint="eastAsia"/>
        </w:rPr>
        <w:t>とを考え、悩む時期</w:t>
      </w:r>
      <w:r w:rsidR="00AA2B4D">
        <w:rPr>
          <w:rFonts w:ascii="ＭＳ 明朝" w:hAnsi="ＭＳ 明朝" w:hint="eastAsia"/>
        </w:rPr>
        <w:t>の中学生がこの「論語」の言葉と出会うことで何かしらの答えや道筋を見つけることができるのではないだろうか。</w:t>
      </w:r>
    </w:p>
    <w:p w14:paraId="5A4BF343" w14:textId="5CD650D6" w:rsidR="00D91818" w:rsidRPr="00C05AD8" w:rsidRDefault="00C950B6" w:rsidP="009F5DEB">
      <w:pPr>
        <w:spacing w:line="240" w:lineRule="atLeast"/>
        <w:ind w:leftChars="100" w:left="201" w:firstLineChars="100" w:firstLine="201"/>
        <w:rPr>
          <w:rFonts w:ascii="ＭＳ 明朝" w:hAnsi="ＭＳ 明朝"/>
        </w:rPr>
      </w:pPr>
      <w:r>
        <w:rPr>
          <w:rFonts w:ascii="ＭＳ 明朝" w:hAnsi="ＭＳ 明朝"/>
        </w:rPr>
        <w:t>本単元では</w:t>
      </w:r>
      <w:r w:rsidR="008D0A41">
        <w:rPr>
          <w:rFonts w:ascii="ＭＳ 明朝" w:hAnsi="ＭＳ 明朝"/>
        </w:rPr>
        <w:t>まず、</w:t>
      </w:r>
      <w:r w:rsidR="008D0A41">
        <w:rPr>
          <w:rFonts w:ascii="ＭＳ 明朝" w:hAnsi="ＭＳ 明朝"/>
        </w:rPr>
        <w:t>訓読のきまりをおさえつつ、「論語」の内容に共感することで、漢文への抵抗感を払拭し、意欲的に読み取っていく姿勢を育てたい。</w:t>
      </w:r>
      <w:r w:rsidR="009F5DEB">
        <w:rPr>
          <w:rFonts w:ascii="ＭＳ 明朝" w:hAnsi="ＭＳ 明朝"/>
        </w:rPr>
        <w:t>論語に著されている内容にコメントを書く活動を通して、内容への理解を深めたい。そして「みんなの悩み」へ答える手紙を書く活動を通して、表現の仕方や適切な引用の仕方を考えながら、自分の考えが分かりやすく伝わる文章になるように工夫する力を身に付けさせたい。</w:t>
      </w:r>
    </w:p>
    <w:p w14:paraId="1A69EBA9" w14:textId="2BF1830B" w:rsidR="00E3439C" w:rsidRPr="00E006EB" w:rsidRDefault="006D325D" w:rsidP="00B005FC">
      <w:pPr>
        <w:spacing w:line="240" w:lineRule="atLeast"/>
        <w:rPr>
          <w:rFonts w:ascii="ＭＳ 明朝"/>
        </w:rPr>
      </w:pPr>
      <w:r>
        <w:rPr>
          <w:rFonts w:ascii="ＭＳ ゴシック" w:eastAsia="ＭＳ ゴシック" w:hAnsi="ＭＳ ゴシック" w:hint="eastAsia"/>
          <w:b/>
          <w:bCs/>
        </w:rPr>
        <w:t>５</w:t>
      </w:r>
      <w:r w:rsidR="00E3439C" w:rsidRPr="00E006EB">
        <w:rPr>
          <w:rFonts w:ascii="ＭＳ ゴシック" w:eastAsia="ＭＳ ゴシック" w:hAnsi="ＭＳ ゴシック" w:hint="eastAsia"/>
          <w:b/>
          <w:bCs/>
        </w:rPr>
        <w:t xml:space="preserve">　本時の授業構造</w:t>
      </w:r>
      <w:r w:rsidR="00E3439C" w:rsidRPr="00E006EB">
        <w:rPr>
          <w:rFonts w:ascii="ＭＳ ゴシック" w:eastAsia="ＭＳ ゴシック" w:hAnsi="ＭＳ ゴシック"/>
          <w:b/>
          <w:bCs/>
        </w:rPr>
        <w:t xml:space="preserve"> (</w:t>
      </w:r>
      <w:r w:rsidR="00E3439C" w:rsidRPr="00E006EB">
        <w:rPr>
          <w:rFonts w:ascii="ＭＳ ゴシック" w:eastAsia="ＭＳ ゴシック" w:hAnsi="ＭＳ ゴシック" w:hint="eastAsia"/>
          <w:b/>
          <w:bCs/>
        </w:rPr>
        <w:t>既有知識と今後の見通し</w:t>
      </w:r>
      <w:r w:rsidR="00E3439C" w:rsidRPr="00E006EB">
        <w:rPr>
          <w:rFonts w:ascii="ＭＳ ゴシック" w:eastAsia="ＭＳ ゴシック" w:hAnsi="ＭＳ ゴシック"/>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E3439C" w:rsidRPr="00E117F2" w14:paraId="7940E8BE" w14:textId="77777777" w:rsidTr="00726C5D">
        <w:trPr>
          <w:trHeight w:val="2791"/>
        </w:trPr>
        <w:tc>
          <w:tcPr>
            <w:tcW w:w="9520" w:type="dxa"/>
          </w:tcPr>
          <w:p w14:paraId="6C827634" w14:textId="6C52F659" w:rsidR="00E3439C" w:rsidRPr="00E117F2" w:rsidRDefault="00D458A0" w:rsidP="00E117F2">
            <w:pPr>
              <w:spacing w:line="240" w:lineRule="atLeast"/>
              <w:rPr>
                <w:rFonts w:ascii="ＭＳ ゴシック" w:eastAsia="ＭＳ ゴシック" w:hAnsi="ＭＳ ゴシック"/>
                <w:b/>
                <w:bCs/>
              </w:rPr>
            </w:pPr>
            <w:r>
              <w:rPr>
                <w:noProof/>
              </w:rPr>
              <w:pict w14:anchorId="2A469FC2">
                <v:roundrect id="AutoShape 3" o:spid="_x0000_s1027" style="position:absolute;left:0;text-align:left;margin-left:328.9pt;margin-top:15.2pt;width:138.7pt;height:43.6pt;z-index: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">
                  <v:textbox style="mso-next-textbox:#AutoShape 3" inset="5.85pt,.7pt,5.85pt,.7pt">
                    <w:txbxContent>
                      <w:p w14:paraId="53AA1C9E" w14:textId="6DF1BC76" w:rsidR="00DA2330" w:rsidRDefault="00E82A35" w:rsidP="00621E9C">
                        <w:pPr>
                          <w:rPr>
                            <w:sz w:val="16"/>
                            <w:szCs w:val="16"/>
                          </w:rPr>
                        </w:pPr>
                        <w:r w:rsidRPr="00956B95">
                          <w:rPr>
                            <w:rFonts w:hint="eastAsia"/>
                            <w:sz w:val="16"/>
                            <w:szCs w:val="16"/>
                            <w:bdr w:val="single" w:sz="4" w:space="0" w:color="auto"/>
                          </w:rPr>
                          <w:t>今後の見通し</w:t>
                        </w:r>
                        <w:r w:rsidR="002B5EBC" w:rsidRPr="002B5EBC">
                          <w:rPr>
                            <w:rFonts w:hint="eastAsia"/>
                            <w:sz w:val="16"/>
                            <w:szCs w:val="16"/>
                          </w:rPr>
                          <w:t>「</w:t>
                        </w:r>
                        <w:r w:rsidR="00621E9C">
                          <w:rPr>
                            <w:rFonts w:hint="eastAsia"/>
                            <w:sz w:val="16"/>
                            <w:szCs w:val="16"/>
                          </w:rPr>
                          <w:t>今の思いをまとめよう　時を超える手紙</w:t>
                        </w:r>
                        <w:r w:rsidR="002B5EBC" w:rsidRPr="002B5EBC">
                          <w:rPr>
                            <w:rFonts w:hint="eastAsia"/>
                            <w:sz w:val="16"/>
                            <w:szCs w:val="16"/>
                          </w:rPr>
                          <w:t>」</w:t>
                        </w:r>
                        <w:r w:rsidR="00042689">
                          <w:rPr>
                            <w:sz w:val="16"/>
                            <w:szCs w:val="16"/>
                          </w:rPr>
                          <w:t>書く</w:t>
                        </w:r>
                        <w:r w:rsidR="009852D5">
                          <w:rPr>
                            <w:sz w:val="16"/>
                            <w:szCs w:val="16"/>
                          </w:rPr>
                          <w:t>こと</w:t>
                        </w:r>
                      </w:p>
                    </w:txbxContent>
                  </v:textbox>
                </v:roundrect>
              </w:pict>
            </w:r>
            <w:r>
              <w:rPr>
                <w:noProof/>
              </w:rPr>
              <w:pict w14:anchorId="726B9E61">
                <v:roundrect id="AutoShape 4" o:spid="_x0000_s1028" style="position:absolute;left:0;text-align:left;margin-left:150.2pt;margin-top:2.8pt;width:164.3pt;height:56pt;z-index: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">
                  <v:textbox style="mso-next-textbox:#AutoShape 4" inset="5.85pt,.7pt,5.85pt,.7pt">
                    <w:txbxContent>
                      <w:p w14:paraId="65F962A1" w14:textId="762916B1" w:rsidR="00E82A35" w:rsidRDefault="00E82A35" w:rsidP="00DC6959">
                        <w:pPr>
                          <w:rPr>
                            <w:sz w:val="16"/>
                            <w:szCs w:val="16"/>
                          </w:rPr>
                        </w:pPr>
                        <w:r w:rsidRPr="001533EE">
                          <w:rPr>
                            <w:rFonts w:hint="eastAsia"/>
                            <w:sz w:val="16"/>
                            <w:szCs w:val="16"/>
                            <w:bdr w:val="single" w:sz="4" w:space="0" w:color="auto"/>
                          </w:rPr>
                          <w:t>既有知識</w:t>
                        </w:r>
                        <w:r w:rsidRPr="001533EE">
                          <w:rPr>
                            <w:sz w:val="16"/>
                            <w:szCs w:val="16"/>
                          </w:rPr>
                          <w:t xml:space="preserve"> </w:t>
                        </w:r>
                        <w:r w:rsidRPr="001533EE">
                          <w:rPr>
                            <w:rFonts w:hint="eastAsia"/>
                            <w:sz w:val="16"/>
                            <w:szCs w:val="16"/>
                          </w:rPr>
                          <w:t>中学</w:t>
                        </w:r>
                        <w:r w:rsidR="009852D5">
                          <w:rPr>
                            <w:rFonts w:hint="eastAsia"/>
                            <w:sz w:val="16"/>
                            <w:szCs w:val="16"/>
                          </w:rPr>
                          <w:t>２</w:t>
                        </w:r>
                        <w:r w:rsidRPr="001533EE">
                          <w:rPr>
                            <w:rFonts w:hint="eastAsia"/>
                            <w:sz w:val="16"/>
                            <w:szCs w:val="16"/>
                          </w:rPr>
                          <w:t>年生「</w:t>
                        </w:r>
                        <w:r w:rsidR="009852D5">
                          <w:rPr>
                            <w:rFonts w:hint="eastAsia"/>
                            <w:sz w:val="16"/>
                            <w:szCs w:val="16"/>
                          </w:rPr>
                          <w:t>枕草子・徒然草</w:t>
                        </w:r>
                        <w:r w:rsidRPr="001533EE">
                          <w:rPr>
                            <w:rFonts w:hint="eastAsia"/>
                            <w:sz w:val="16"/>
                            <w:szCs w:val="16"/>
                          </w:rPr>
                          <w:t>」</w:t>
                        </w:r>
                      </w:p>
                      <w:p w14:paraId="2B4998D3" w14:textId="76755735" w:rsidR="00E82A35" w:rsidRDefault="00DC6959" w:rsidP="009852D5">
                        <w:pPr>
                          <w:rPr>
                            <w:sz w:val="16"/>
                            <w:szCs w:val="16"/>
                          </w:rPr>
                        </w:pPr>
                        <w:r>
                          <w:rPr>
                            <w:rFonts w:hint="eastAsia"/>
                            <w:sz w:val="16"/>
                            <w:szCs w:val="16"/>
                          </w:rPr>
                          <w:t>表現の効果を考えて、</w:t>
                        </w:r>
                        <w:r w:rsidR="009852D5">
                          <w:rPr>
                            <w:rFonts w:hint="eastAsia"/>
                            <w:sz w:val="16"/>
                            <w:szCs w:val="16"/>
                          </w:rPr>
                          <w:t>自分の考えが伝わる</w:t>
                        </w:r>
                        <w:r>
                          <w:rPr>
                            <w:rFonts w:hint="eastAsia"/>
                            <w:sz w:val="16"/>
                            <w:szCs w:val="16"/>
                          </w:rPr>
                          <w:t>文章になる</w:t>
                        </w:r>
                        <w:r w:rsidR="009852D5">
                          <w:rPr>
                            <w:rFonts w:hint="eastAsia"/>
                            <w:sz w:val="16"/>
                            <w:szCs w:val="16"/>
                          </w:rPr>
                          <w:t>ように工夫して書く</w:t>
                        </w:r>
                        <w:r w:rsidR="00B05BE7">
                          <w:rPr>
                            <w:rFonts w:hint="eastAsia"/>
                            <w:sz w:val="16"/>
                            <w:szCs w:val="16"/>
                          </w:rPr>
                          <w:t>。</w:t>
                        </w:r>
                      </w:p>
                    </w:txbxContent>
                  </v:textbox>
                </v:roundrect>
              </w:pict>
            </w:r>
          </w:p>
          <w:p w14:paraId="63FD917D" w14:textId="45C1B6EF" w:rsidR="00E3439C" w:rsidRPr="00E117F2" w:rsidRDefault="00D458A0" w:rsidP="00E117F2">
            <w:pPr>
              <w:spacing w:line="240" w:lineRule="atLeast"/>
              <w:rPr>
                <w:rFonts w:ascii="ＭＳ ゴシック" w:eastAsia="ＭＳ ゴシック" w:hAnsi="ＭＳ ゴシック"/>
                <w:b/>
                <w:bCs/>
              </w:rPr>
            </w:pPr>
            <w:r>
              <w:rPr>
                <w:noProof/>
              </w:rPr>
              <w:pict w14:anchorId="25A7E554">
                <v:roundrect id="AutoShape 5" o:spid="_x0000_s1029" style="position:absolute;left:0;text-align:left;margin-left:-3.3pt;margin-top:12.1pt;width:145.2pt;height:36.7pt;z-index: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">
                  <v:textbox style="mso-next-textbox:#AutoShape 5" inset="5.85pt,.7pt,5.85pt,.7pt">
                    <w:txbxContent>
                      <w:p w14:paraId="0FFD802B" w14:textId="4AE75A69" w:rsidR="009852D5" w:rsidRPr="00DC6959" w:rsidRDefault="00E82A35" w:rsidP="00DC6959">
                        <w:pPr>
                          <w:rPr>
                            <w:rFonts w:eastAsia="PMingLiU"/>
                            <w:sz w:val="16"/>
                            <w:szCs w:val="16"/>
                          </w:rPr>
                        </w:pPr>
                        <w:r w:rsidRPr="00DC6959">
                          <w:rPr>
                            <w:rFonts w:hint="eastAsia"/>
                            <w:sz w:val="16"/>
                            <w:szCs w:val="16"/>
                            <w:bdr w:val="single" w:sz="4" w:space="0" w:color="auto"/>
                          </w:rPr>
                          <w:t>既有知識</w:t>
                        </w:r>
                        <w:r w:rsidRPr="00DC6959">
                          <w:rPr>
                            <w:sz w:val="16"/>
                            <w:szCs w:val="16"/>
                          </w:rPr>
                          <w:t xml:space="preserve"> </w:t>
                        </w:r>
                        <w:r w:rsidR="009852D5" w:rsidRPr="00DC6959">
                          <w:rPr>
                            <w:rFonts w:hint="eastAsia"/>
                            <w:sz w:val="16"/>
                            <w:szCs w:val="16"/>
                          </w:rPr>
                          <w:t>中学２</w:t>
                        </w:r>
                        <w:r w:rsidR="00D16C94" w:rsidRPr="00DC6959">
                          <w:rPr>
                            <w:rFonts w:hint="eastAsia"/>
                            <w:sz w:val="16"/>
                            <w:szCs w:val="16"/>
                          </w:rPr>
                          <w:t>年</w:t>
                        </w:r>
                        <w:r w:rsidR="009852D5" w:rsidRPr="00DC6959">
                          <w:rPr>
                            <w:sz w:val="16"/>
                            <w:szCs w:val="16"/>
                          </w:rPr>
                          <w:t>「</w:t>
                        </w:r>
                        <w:r w:rsidR="00DC6959" w:rsidRPr="00DC6959">
                          <w:rPr>
                            <w:sz w:val="16"/>
                            <w:szCs w:val="16"/>
                          </w:rPr>
                          <w:t>漢詩</w:t>
                        </w:r>
                        <w:r w:rsidR="009852D5" w:rsidRPr="00DC6959">
                          <w:rPr>
                            <w:sz w:val="16"/>
                            <w:szCs w:val="16"/>
                          </w:rPr>
                          <w:t>」</w:t>
                        </w:r>
                        <w:r w:rsidR="00DC6959">
                          <w:rPr>
                            <w:sz w:val="12"/>
                            <w:szCs w:val="12"/>
                          </w:rPr>
                          <w:t xml:space="preserve">　</w:t>
                        </w:r>
                        <w:r w:rsidR="00DC6959" w:rsidRPr="00DC6959">
                          <w:rPr>
                            <w:sz w:val="16"/>
                            <w:szCs w:val="16"/>
                          </w:rPr>
                          <w:t>情景を描いた表現の効果について考える。</w:t>
                        </w:r>
                      </w:p>
                    </w:txbxContent>
                  </v:textbox>
                </v:roundrect>
              </w:pict>
            </w:r>
          </w:p>
          <w:p w14:paraId="11C35822" w14:textId="18BC3AA8" w:rsidR="00E3439C" w:rsidRPr="00E117F2" w:rsidRDefault="00E3439C" w:rsidP="00E117F2">
            <w:pPr>
              <w:spacing w:line="240" w:lineRule="atLeast"/>
              <w:rPr>
                <w:rFonts w:ascii="ＭＳ ゴシック" w:eastAsia="ＭＳ ゴシック" w:hAnsi="ＭＳ ゴシック"/>
                <w:b/>
                <w:bCs/>
              </w:rPr>
            </w:pPr>
          </w:p>
          <w:p w14:paraId="0E18BD29" w14:textId="08230D8F" w:rsidR="00E3439C" w:rsidRPr="00E117F2" w:rsidRDefault="00D458A0" w:rsidP="00E117F2">
            <w:pPr>
              <w:spacing w:line="240" w:lineRule="atLeast"/>
              <w:rPr>
                <w:rFonts w:ascii="ＭＳ ゴシック" w:eastAsia="ＭＳ ゴシック" w:hAnsi="ＭＳ ゴシック"/>
                <w:b/>
                <w:bCs/>
              </w:rPr>
            </w:pPr>
            <w:r>
              <w:rPr>
                <w:noProof/>
              </w:rPr>
              <w:pict w14:anchorId="2F93AE2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2" type="#_x0000_t34" style="position:absolute;left:0;text-align:left;margin-left:141.9pt;margin-top:8.85pt;width:24.9pt;height:11.5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" adj=",-1306753,-176964">
                  <v:stroke endarrow="block"/>
                </v:shape>
              </w:pict>
            </w:r>
            <w:r>
              <w:rPr>
                <w:noProof/>
              </w:rPr>
              <w:pict w14:anchorId="2E69E56F">
                <v:shapetype id="_x0000_t32" coordsize="21600,21600" o:spt="32" o:oned="t" path="m,l21600,21600e" filled="f">
                  <v:path arrowok="t" fillok="f" o:connecttype="none"/>
                  <o:lock v:ext="edit" shapetype="t"/>
                </v:shapetype>
                <v:shape id="AutoShape 7" o:spid="_x0000_s1031" type="#_x0000_t32" style="position:absolute;left:0;text-align:left;margin-left:202pt;margin-top:14.65pt;width:11.55pt;height:0;rotation:9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8OQIAAGIEAAAOAAAAZHJzL2Uyb0RvYy54bWysVNuO2yAQfa/Uf0C8Z32pk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" adj="-504748,-1,-504748">
                  <v:stroke endarrow="block"/>
                </v:shape>
              </w:pict>
            </w:r>
            <w:r>
              <w:rPr>
                <w:noProof/>
              </w:rPr>
              <w:pict w14:anchorId="3515852F">
                <v:roundrect id="AutoShape 11" o:spid="_x0000_s1035" style="position:absolute;left:0;text-align:left;margin-left:166.8pt;margin-top:15.5pt;width:140.45pt;height:71.6pt;z-index: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" strokeweight="1.5pt">
                  <v:textbox style="mso-next-textbox:#AutoShape 11" inset="5.85pt,.7pt,5.85pt,.7pt">
                    <w:txbxContent>
                      <w:p w14:paraId="0707CDB8" w14:textId="77777777" w:rsidR="00E82A35" w:rsidRPr="001533EE" w:rsidRDefault="00E82A35" w:rsidP="001533EE">
                        <w:pPr>
                          <w:jc w:val="center"/>
                          <w:rPr>
                            <w:sz w:val="18"/>
                            <w:szCs w:val="18"/>
                          </w:rPr>
                        </w:pPr>
                        <w:r w:rsidRPr="00956B95">
                          <w:rPr>
                            <w:rFonts w:hint="eastAsia"/>
                            <w:sz w:val="18"/>
                            <w:szCs w:val="18"/>
                            <w:bdr w:val="single" w:sz="4" w:space="0" w:color="auto"/>
                          </w:rPr>
                          <w:t>本時の内容</w:t>
                        </w:r>
                      </w:p>
                      <w:p w14:paraId="516BCBAF" w14:textId="766EE95C" w:rsidR="00E82A35" w:rsidRPr="00726C5D" w:rsidRDefault="00726C5D">
                        <w:pPr>
                          <w:rPr>
                            <w:sz w:val="16"/>
                            <w:szCs w:val="16"/>
                          </w:rPr>
                        </w:pPr>
                        <w:r w:rsidRPr="00726C5D">
                          <w:rPr>
                            <w:rFonts w:hint="eastAsia"/>
                            <w:sz w:val="16"/>
                            <w:szCs w:val="16"/>
                          </w:rPr>
                          <w:t>資料を適切に引用したりするなど、自分の考えが分かりやすく伝わる文章になるように工夫すること</w:t>
                        </w:r>
                      </w:p>
                    </w:txbxContent>
                  </v:textbox>
                </v:roundrect>
              </w:pict>
            </w:r>
            <w:r>
              <w:rPr>
                <w:noProof/>
              </w:rPr>
              <w:pict w14:anchorId="15A3225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0;text-align:left;margin-left:306.95pt;margin-top:5.05pt;width:21.95pt;height:15.35pt;rotation:-2246778fd;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" adj="16902,4560">
                  <v:textbox inset="5.85pt,.7pt,5.85pt,.7pt"/>
                </v:shape>
              </w:pict>
            </w:r>
          </w:p>
          <w:p w14:paraId="661D9932" w14:textId="35ACD5E0" w:rsidR="00E3439C" w:rsidRDefault="00D458A0" w:rsidP="00E117F2">
            <w:pPr>
              <w:spacing w:line="240" w:lineRule="atLeast"/>
              <w:rPr>
                <w:rFonts w:ascii="ＭＳ ゴシック" w:eastAsia="ＭＳ ゴシック" w:hAnsi="ＭＳ ゴシック"/>
                <w:b/>
                <w:bCs/>
              </w:rPr>
            </w:pPr>
            <w:r>
              <w:rPr>
                <w:noProof/>
              </w:rPr>
              <w:pict w14:anchorId="14851450">
                <v:roundrect id="AutoShape 18" o:spid="_x0000_s1042" style="position:absolute;left:0;text-align:left;margin-left:-3.3pt;margin-top:14.65pt;width:140.55pt;height:54.05pt;z-index: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">
                  <v:stroke dashstyle="dash"/>
                  <v:textbox style="mso-next-textbox:#AutoShape 18" inset="5.85pt,.7pt,5.85pt,.7pt">
                    <w:txbxContent>
                      <w:p w14:paraId="4A409B58" w14:textId="13B43743" w:rsidR="00E82A35" w:rsidRPr="00D348F0" w:rsidRDefault="00E82A35">
                        <w:pPr>
                          <w:rPr>
                            <w:sz w:val="16"/>
                            <w:szCs w:val="16"/>
                            <w:bdr w:val="single" w:sz="4" w:space="0" w:color="auto"/>
                            <w:lang w:eastAsia="zh-TW"/>
                          </w:rPr>
                        </w:pPr>
                        <w:r w:rsidRPr="00D348F0">
                          <w:rPr>
                            <w:rFonts w:hint="eastAsia"/>
                            <w:sz w:val="16"/>
                            <w:szCs w:val="16"/>
                            <w:bdr w:val="single" w:sz="4" w:space="0" w:color="auto"/>
                            <w:lang w:eastAsia="zh-TW"/>
                          </w:rPr>
                          <w:t>既有知識</w:t>
                        </w:r>
                        <w:r w:rsidRPr="00D348F0">
                          <w:rPr>
                            <w:sz w:val="16"/>
                            <w:szCs w:val="16"/>
                            <w:lang w:eastAsia="zh-TW"/>
                          </w:rPr>
                          <w:t xml:space="preserve"> </w:t>
                        </w:r>
                        <w:r w:rsidR="009852D5">
                          <w:rPr>
                            <w:rFonts w:hint="eastAsia"/>
                            <w:sz w:val="16"/>
                            <w:szCs w:val="16"/>
                            <w:lang w:eastAsia="zh-TW"/>
                          </w:rPr>
                          <w:t>中学１年</w:t>
                        </w:r>
                        <w:r w:rsidR="00DC6959">
                          <w:rPr>
                            <w:rFonts w:hint="eastAsia"/>
                            <w:sz w:val="16"/>
                            <w:szCs w:val="16"/>
                            <w:lang w:eastAsia="zh-TW"/>
                          </w:rPr>
                          <w:t xml:space="preserve">　「矛盾」</w:t>
                        </w:r>
                      </w:p>
                      <w:p w14:paraId="2B944FD1" w14:textId="62E4D367" w:rsidR="00E82A35" w:rsidRPr="00D348F0" w:rsidRDefault="00DC6959">
                        <w:pPr>
                          <w:rPr>
                            <w:sz w:val="16"/>
                            <w:szCs w:val="16"/>
                          </w:rPr>
                        </w:pPr>
                        <w:r>
                          <w:rPr>
                            <w:sz w:val="16"/>
                            <w:szCs w:val="16"/>
                          </w:rPr>
                          <w:t>故事成語について調べ、体験や出来事を文章にまとめる。</w:t>
                        </w:r>
                      </w:p>
                    </w:txbxContent>
                  </v:textbox>
                </v:roundrect>
              </w:pict>
            </w:r>
            <w:r>
              <w:rPr>
                <w:noProof/>
              </w:rPr>
              <w:pict w14:anchorId="5588E56E">
                <v:roundrect id="AutoShape 10" o:spid="_x0000_s1034" style="position:absolute;left:0;text-align:left;margin-left:329.2pt;margin-top:8.8pt;width:138.7pt;height:56.25pt;z-index: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">
                  <v:textbox style="mso-next-textbox:#AutoShape 10" inset="5.85pt,.7pt,5.85pt,.7pt">
                    <w:txbxContent>
                      <w:p w14:paraId="3CC530D0" w14:textId="77777777" w:rsidR="00E82A35" w:rsidRDefault="00E82A35" w:rsidP="00956B95">
                        <w:pPr>
                          <w:rPr>
                            <w:sz w:val="16"/>
                            <w:szCs w:val="16"/>
                          </w:rPr>
                        </w:pPr>
                        <w:r w:rsidRPr="00956B95">
                          <w:rPr>
                            <w:rFonts w:hint="eastAsia"/>
                            <w:sz w:val="16"/>
                            <w:szCs w:val="16"/>
                            <w:bdr w:val="single" w:sz="4" w:space="0" w:color="auto"/>
                          </w:rPr>
                          <w:t>今後の見通し</w:t>
                        </w:r>
                      </w:p>
                      <w:p w14:paraId="2F4EA23A" w14:textId="7155CC36" w:rsidR="009852D5" w:rsidRPr="00956B95" w:rsidRDefault="009852D5" w:rsidP="00621E9C">
                        <w:pPr>
                          <w:rPr>
                            <w:sz w:val="16"/>
                            <w:szCs w:val="16"/>
                          </w:rPr>
                        </w:pPr>
                        <w:r>
                          <w:rPr>
                            <w:sz w:val="16"/>
                            <w:szCs w:val="16"/>
                          </w:rPr>
                          <w:t>「</w:t>
                        </w:r>
                        <w:r w:rsidR="00621E9C">
                          <w:rPr>
                            <w:sz w:val="16"/>
                            <w:szCs w:val="16"/>
                          </w:rPr>
                          <w:t>場面に応じて話そう　条件スピーチ</w:t>
                        </w:r>
                        <w:r>
                          <w:rPr>
                            <w:sz w:val="16"/>
                            <w:szCs w:val="16"/>
                          </w:rPr>
                          <w:t>」話すこと聞くこと</w:t>
                        </w:r>
                      </w:p>
                    </w:txbxContent>
                  </v:textbox>
                </v:roundrect>
              </w:pict>
            </w:r>
          </w:p>
          <w:p w14:paraId="188B0210" w14:textId="10C8ABBD" w:rsidR="00E3439C" w:rsidRDefault="00D458A0" w:rsidP="00E117F2">
            <w:pPr>
              <w:spacing w:line="240" w:lineRule="atLeast"/>
              <w:rPr>
                <w:rFonts w:ascii="ＭＳ ゴシック" w:eastAsia="ＭＳ ゴシック" w:hAnsi="ＭＳ ゴシック"/>
                <w:b/>
                <w:bCs/>
              </w:rPr>
            </w:pPr>
            <w:r>
              <w:rPr>
                <w:noProof/>
              </w:rPr>
              <w:pict w14:anchorId="7FD6800E">
                <v:shape id="AutoShape 12" o:spid="_x0000_s1036" type="#_x0000_t13" style="position:absolute;left:0;text-align:left;margin-left:310.6pt;margin-top:4.1pt;width:18.6pt;height:15.3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" adj="16902,4560">
                  <v:textbox inset="5.85pt,.7pt,5.85pt,.7pt"/>
                </v:shape>
              </w:pict>
            </w:r>
          </w:p>
          <w:p w14:paraId="6BF38BA3" w14:textId="4295CE50" w:rsidR="00E3439C" w:rsidRPr="00E117F2" w:rsidRDefault="00D458A0" w:rsidP="00D16C94">
            <w:pPr>
              <w:spacing w:line="240" w:lineRule="atLeast"/>
              <w:rPr>
                <w:rFonts w:ascii="ＭＳ ゴシック" w:eastAsia="ＭＳ ゴシック" w:hAnsi="ＭＳ ゴシック"/>
                <w:b/>
                <w:bCs/>
              </w:rPr>
            </w:pPr>
            <w:r>
              <w:rPr>
                <w:noProof/>
              </w:rPr>
              <w:pict w14:anchorId="65FB82AB">
                <v:shape id="AutoShape 14" o:spid="_x0000_s1038" type="#_x0000_t32" style="position:absolute;left:0;text-align:left;margin-left:133.4pt;margin-top:8.95pt;width:33.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" adj="-126431,-1,-126431">
                  <v:stroke endarrow="block"/>
                </v:shape>
              </w:pict>
            </w:r>
          </w:p>
        </w:tc>
      </w:tr>
    </w:tbl>
    <w:p w14:paraId="4A2DBD08" w14:textId="1B821A76" w:rsidR="00E3439C" w:rsidRPr="0017597B" w:rsidRDefault="005B4CD4" w:rsidP="00B005FC">
      <w:pPr>
        <w:spacing w:line="240" w:lineRule="atLeast"/>
        <w:rPr>
          <w:rFonts w:ascii="ＭＳ ゴシック" w:eastAsia="ＭＳ ゴシック" w:hAnsi="ＭＳ ゴシック"/>
          <w:b/>
          <w:bCs/>
        </w:rPr>
      </w:pPr>
      <w:r>
        <w:rPr>
          <w:rFonts w:ascii="ＭＳ ゴシック" w:eastAsia="ＭＳ ゴシック" w:hAnsi="ＭＳ ゴシック" w:hint="eastAsia"/>
          <w:b/>
          <w:bCs/>
        </w:rPr>
        <w:lastRenderedPageBreak/>
        <w:t>６</w:t>
      </w:r>
      <w:r w:rsidR="00E3439C" w:rsidRPr="006F598D">
        <w:rPr>
          <w:rFonts w:ascii="ＭＳ ゴシック" w:eastAsia="ＭＳ ゴシック" w:hAnsi="ＭＳ ゴシック" w:hint="eastAsia"/>
          <w:b/>
          <w:bCs/>
        </w:rPr>
        <w:t xml:space="preserve">　本時の</w:t>
      </w:r>
      <w:r w:rsidR="00E3439C">
        <w:rPr>
          <w:rFonts w:ascii="ＭＳ ゴシック" w:eastAsia="ＭＳ ゴシック" w:hAnsi="ＭＳ ゴシック" w:hint="eastAsia"/>
          <w:b/>
          <w:bCs/>
        </w:rPr>
        <w:t>ねらい</w:t>
      </w:r>
    </w:p>
    <w:p w14:paraId="57B9A70F" w14:textId="7C787D13" w:rsidR="00E3439C" w:rsidRDefault="00C950B6" w:rsidP="009F5DEB">
      <w:pPr>
        <w:spacing w:line="240" w:lineRule="atLeast"/>
        <w:ind w:leftChars="100" w:left="201" w:firstLineChars="100" w:firstLine="201"/>
        <w:rPr>
          <w:rFonts w:ascii="ＭＳ 明朝"/>
        </w:rPr>
      </w:pPr>
      <w:r>
        <w:rPr>
          <w:rFonts w:ascii="ＭＳ 明朝" w:hAnsi="ＭＳ 明朝" w:hint="eastAsia"/>
        </w:rPr>
        <w:t>「みんなの悩み」に答える手紙を書く活動を通して、漢文</w:t>
      </w:r>
      <w:r w:rsidR="004F3A5D">
        <w:rPr>
          <w:rFonts w:ascii="ＭＳ 明朝" w:hAnsi="ＭＳ 明朝" w:hint="eastAsia"/>
        </w:rPr>
        <w:t>を身近なものと捉え、</w:t>
      </w:r>
      <w:r w:rsidR="009F5DEB">
        <w:rPr>
          <w:rFonts w:ascii="ＭＳ 明朝" w:hAnsi="ＭＳ 明朝" w:hint="eastAsia"/>
        </w:rPr>
        <w:t>自分の考えが分かりやすく伝わる文章になるように工夫して書</w:t>
      </w:r>
      <w:r w:rsidR="00566302">
        <w:rPr>
          <w:rFonts w:ascii="ＭＳ 明朝" w:hAnsi="ＭＳ 明朝" w:hint="eastAsia"/>
        </w:rPr>
        <w:t>こ</w:t>
      </w:r>
      <w:r w:rsidR="009F5DEB">
        <w:rPr>
          <w:rFonts w:ascii="ＭＳ 明朝" w:hAnsi="ＭＳ 明朝" w:hint="eastAsia"/>
        </w:rPr>
        <w:t>うとする姿勢が見られる</w:t>
      </w:r>
      <w:r w:rsidR="0097274F">
        <w:rPr>
          <w:rFonts w:ascii="ＭＳ 明朝" w:hAnsi="ＭＳ 明朝" w:hint="eastAsia"/>
        </w:rPr>
        <w:t>。</w:t>
      </w:r>
    </w:p>
    <w:p w14:paraId="084ACB69" w14:textId="77777777" w:rsidR="00E3439C" w:rsidRDefault="00E3439C" w:rsidP="00B005FC">
      <w:pPr>
        <w:spacing w:line="240" w:lineRule="atLeast"/>
        <w:rPr>
          <w:rFonts w:ascii="ＭＳ ゴシック" w:eastAsia="ＭＳ ゴシック" w:hAnsi="ＭＳ ゴシック"/>
          <w:b/>
          <w:bCs/>
        </w:rPr>
      </w:pPr>
    </w:p>
    <w:p w14:paraId="386A3045" w14:textId="07C81A73" w:rsidR="00E3439C" w:rsidRPr="0017597B" w:rsidRDefault="005B4CD4" w:rsidP="00B005FC">
      <w:pPr>
        <w:spacing w:line="240" w:lineRule="atLeast"/>
        <w:rPr>
          <w:rFonts w:ascii="ＭＳ ゴシック" w:eastAsia="ＭＳ ゴシック" w:hAnsi="ＭＳ ゴシック"/>
          <w:b/>
          <w:bCs/>
        </w:rPr>
      </w:pPr>
      <w:r>
        <w:rPr>
          <w:rFonts w:ascii="ＭＳ ゴシック" w:eastAsia="ＭＳ ゴシック" w:hAnsi="ＭＳ ゴシック" w:hint="eastAsia"/>
          <w:b/>
          <w:bCs/>
        </w:rPr>
        <w:t>７</w:t>
      </w:r>
      <w:r w:rsidR="00E3439C" w:rsidRPr="0017597B">
        <w:rPr>
          <w:rFonts w:ascii="ＭＳ ゴシック" w:eastAsia="ＭＳ ゴシック" w:hAnsi="ＭＳ ゴシック" w:hint="eastAsia"/>
          <w:b/>
          <w:bCs/>
        </w:rPr>
        <w:t xml:space="preserve">　本時のみどころ</w:t>
      </w:r>
    </w:p>
    <w:p w14:paraId="5CCA9896" w14:textId="3599556D" w:rsidR="00E3439C" w:rsidRDefault="00360ACE" w:rsidP="00566302">
      <w:pPr>
        <w:spacing w:line="240" w:lineRule="atLeast"/>
        <w:ind w:left="201" w:hangingChars="100" w:hanging="201"/>
        <w:rPr>
          <w:rFonts w:ascii="ＭＳ 明朝"/>
        </w:rPr>
      </w:pPr>
      <w:r>
        <w:rPr>
          <w:rFonts w:ascii="ＭＳ 明朝" w:hAnsi="ＭＳ 明朝" w:hint="eastAsia"/>
        </w:rPr>
        <w:t xml:space="preserve">　　</w:t>
      </w:r>
      <w:r w:rsidR="00566302">
        <w:rPr>
          <w:rFonts w:ascii="ＭＳ 明朝" w:hAnsi="ＭＳ 明朝" w:hint="eastAsia"/>
        </w:rPr>
        <w:t>論語のことばと自己の体験を重ね合わせ、「みんなの悩み」に答えようとすることで、論語をより身近な存在と捉えることができる。また、悩みに答えようとすることで自分の考えが分かりやすく伝わる文章に工夫する（自己調整する）姿が見られる</w:t>
      </w:r>
      <w:r w:rsidR="00E54EE9">
        <w:rPr>
          <w:rFonts w:ascii="ＭＳ 明朝" w:hAnsi="ＭＳ 明朝" w:hint="eastAsia"/>
        </w:rPr>
        <w:t>。</w:t>
      </w:r>
    </w:p>
    <w:p w14:paraId="634CA44E" w14:textId="77777777" w:rsidR="00E3439C" w:rsidRPr="002A01F0" w:rsidRDefault="00E3439C" w:rsidP="002F5C9F">
      <w:pPr>
        <w:spacing w:line="240" w:lineRule="atLeast"/>
        <w:ind w:left="201" w:hangingChars="100" w:hanging="201"/>
        <w:rPr>
          <w:rFonts w:ascii="ＭＳ 明朝"/>
        </w:rPr>
      </w:pPr>
    </w:p>
    <w:p w14:paraId="0E48412B" w14:textId="0992FC66" w:rsidR="00E3439C" w:rsidRPr="0017597B" w:rsidRDefault="005B4CD4" w:rsidP="00B005FC">
      <w:pPr>
        <w:spacing w:line="240" w:lineRule="atLeast"/>
        <w:rPr>
          <w:rFonts w:ascii="ＭＳ ゴシック" w:eastAsia="ＭＳ ゴシック" w:hAnsi="ＭＳ ゴシック"/>
          <w:b/>
          <w:bCs/>
        </w:rPr>
      </w:pPr>
      <w:r>
        <w:rPr>
          <w:rFonts w:ascii="ＭＳ ゴシック" w:eastAsia="ＭＳ ゴシック" w:hAnsi="ＭＳ ゴシック" w:hint="eastAsia"/>
          <w:b/>
          <w:bCs/>
        </w:rPr>
        <w:t>８</w:t>
      </w:r>
      <w:r w:rsidR="00E3439C" w:rsidRPr="0017597B">
        <w:rPr>
          <w:rFonts w:ascii="ＭＳ ゴシック" w:eastAsia="ＭＳ ゴシック" w:hAnsi="ＭＳ ゴシック" w:hint="eastAsia"/>
          <w:b/>
          <w:bCs/>
        </w:rPr>
        <w:t xml:space="preserve">　本時の学習活動</w:t>
      </w:r>
      <w:r w:rsidR="00E3439C">
        <w:rPr>
          <w:rFonts w:ascii="ＭＳ ゴシック" w:eastAsia="ＭＳ ゴシック" w:hAnsi="ＭＳ ゴシック" w:hint="eastAsia"/>
          <w:b/>
          <w:bCs/>
        </w:rPr>
        <w:t xml:space="preserve">　　　　　　　　　　　　　　　　　　　　　　　　　　　（第</w:t>
      </w:r>
      <w:r w:rsidR="00F55128">
        <w:rPr>
          <w:rFonts w:ascii="ＭＳ ゴシック" w:eastAsia="ＭＳ ゴシック" w:hAnsi="ＭＳ ゴシック" w:hint="eastAsia"/>
          <w:b/>
          <w:bCs/>
        </w:rPr>
        <w:t>４</w:t>
      </w:r>
      <w:r w:rsidR="00E3439C" w:rsidRPr="006F598D">
        <w:rPr>
          <w:rFonts w:ascii="ＭＳ ゴシック" w:eastAsia="ＭＳ ゴシック" w:hAnsi="ＭＳ ゴシック" w:hint="eastAsia"/>
          <w:b/>
          <w:bCs/>
        </w:rPr>
        <w:t>時</w:t>
      </w:r>
      <w:r w:rsidR="00E3439C">
        <w:rPr>
          <w:rFonts w:ascii="ＭＳ ゴシック" w:eastAsia="ＭＳ ゴシック" w:hAnsi="ＭＳ ゴシック" w:hint="eastAsia"/>
          <w:b/>
          <w:bCs/>
        </w:rPr>
        <w:t>／全</w:t>
      </w:r>
      <w:r w:rsidR="00C950B6">
        <w:rPr>
          <w:rFonts w:ascii="ＭＳ ゴシック" w:eastAsia="ＭＳ ゴシック" w:hAnsi="ＭＳ ゴシック"/>
          <w:b/>
          <w:bCs/>
        </w:rPr>
        <w:t>６</w:t>
      </w:r>
      <w:r w:rsidR="00E3439C" w:rsidRPr="006F598D">
        <w:rPr>
          <w:rFonts w:ascii="ＭＳ ゴシック" w:eastAsia="ＭＳ ゴシック" w:hAnsi="ＭＳ ゴシック" w:hint="eastAsia"/>
          <w:b/>
          <w:bCs/>
        </w:rPr>
        <w:t>時間</w:t>
      </w:r>
      <w:r w:rsidR="00E3439C">
        <w:rPr>
          <w:rFonts w:ascii="ＭＳ ゴシック" w:eastAsia="ＭＳ ゴシック" w:hAnsi="ＭＳ ゴシック" w:hint="eastAsia"/>
          <w:b/>
          <w:bCs/>
        </w:rPr>
        <w:t>計画</w:t>
      </w:r>
      <w:r w:rsidR="00E3439C" w:rsidRPr="006F598D">
        <w:rPr>
          <w:rFonts w:ascii="ＭＳ ゴシック" w:eastAsia="ＭＳ ゴシック" w:hAnsi="ＭＳ ゴシック" w:hint="eastAsia"/>
          <w:b/>
          <w:bC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209"/>
        <w:gridCol w:w="2863"/>
      </w:tblGrid>
      <w:tr w:rsidR="00E3439C" w:rsidRPr="00E117F2" w14:paraId="78E1EDC1" w14:textId="77777777" w:rsidTr="00811E45">
        <w:tc>
          <w:tcPr>
            <w:tcW w:w="567" w:type="dxa"/>
          </w:tcPr>
          <w:p w14:paraId="04F8D9A1" w14:textId="77777777" w:rsidR="00E3439C" w:rsidRPr="00E117F2" w:rsidRDefault="00E3439C" w:rsidP="00403AA4">
            <w:pPr>
              <w:spacing w:line="480" w:lineRule="auto"/>
              <w:jc w:val="center"/>
            </w:pPr>
            <w:r w:rsidRPr="00E117F2">
              <w:rPr>
                <w:rFonts w:ascii="ＭＳ 明朝" w:hAnsi="ＭＳ 明朝" w:hint="eastAsia"/>
              </w:rPr>
              <w:t>分</w:t>
            </w:r>
          </w:p>
        </w:tc>
        <w:tc>
          <w:tcPr>
            <w:tcW w:w="6209" w:type="dxa"/>
          </w:tcPr>
          <w:p w14:paraId="59C1A225" w14:textId="6DB8D2BA" w:rsidR="00E3439C" w:rsidRPr="00E117F2" w:rsidRDefault="00BC77C3" w:rsidP="00403AA4">
            <w:pPr>
              <w:spacing w:line="480" w:lineRule="auto"/>
              <w:jc w:val="center"/>
              <w:rPr>
                <w:sz w:val="16"/>
                <w:szCs w:val="16"/>
              </w:rPr>
            </w:pPr>
            <w:r>
              <w:rPr>
                <w:rFonts w:ascii="ＭＳ 明朝" w:hAnsi="ＭＳ 明朝" w:hint="eastAsia"/>
                <w:sz w:val="20"/>
                <w:szCs w:val="21"/>
              </w:rPr>
              <w:t>学習の流れと生徒の活動・思考を誘う発問</w:t>
            </w:r>
          </w:p>
        </w:tc>
        <w:tc>
          <w:tcPr>
            <w:tcW w:w="2863" w:type="dxa"/>
          </w:tcPr>
          <w:p w14:paraId="62F604A3" w14:textId="77777777" w:rsidR="00403AA4" w:rsidRDefault="00BC77C3" w:rsidP="00E117F2">
            <w:pPr>
              <w:spacing w:line="240" w:lineRule="atLeast"/>
              <w:jc w:val="center"/>
              <w:rPr>
                <w:rFonts w:ascii="ＭＳ 明朝" w:hAnsi="ＭＳ 明朝"/>
                <w:sz w:val="20"/>
                <w:szCs w:val="21"/>
              </w:rPr>
            </w:pPr>
            <w:r>
              <w:rPr>
                <w:rFonts w:ascii="ＭＳ 明朝" w:hAnsi="ＭＳ 明朝" w:hint="eastAsia"/>
                <w:sz w:val="20"/>
                <w:szCs w:val="21"/>
              </w:rPr>
              <w:t>生徒の姿</w:t>
            </w:r>
          </w:p>
          <w:p w14:paraId="7476492B" w14:textId="62D00FAB" w:rsidR="00E3439C" w:rsidRPr="00E117F2" w:rsidRDefault="00BC77C3" w:rsidP="00E117F2">
            <w:pPr>
              <w:spacing w:line="240" w:lineRule="atLeast"/>
              <w:jc w:val="center"/>
              <w:rPr>
                <w:sz w:val="20"/>
                <w:szCs w:val="21"/>
              </w:rPr>
            </w:pPr>
            <w:r>
              <w:rPr>
                <w:rFonts w:ascii="ＭＳ 明朝" w:hAnsi="ＭＳ 明朝" w:hint="eastAsia"/>
                <w:sz w:val="20"/>
                <w:szCs w:val="21"/>
              </w:rPr>
              <w:t>【評価の視点】</w:t>
            </w:r>
          </w:p>
        </w:tc>
      </w:tr>
      <w:tr w:rsidR="00E3439C" w:rsidRPr="00E117F2" w14:paraId="6AD13C2A" w14:textId="77777777" w:rsidTr="00811E45">
        <w:tc>
          <w:tcPr>
            <w:tcW w:w="567" w:type="dxa"/>
          </w:tcPr>
          <w:p w14:paraId="0E6AFE20" w14:textId="77777777" w:rsidR="00E3439C" w:rsidRPr="00A1267B" w:rsidRDefault="00E3439C" w:rsidP="00E117F2">
            <w:pPr>
              <w:spacing w:line="240" w:lineRule="atLeast"/>
              <w:jc w:val="center"/>
              <w:rPr>
                <w:sz w:val="18"/>
                <w:szCs w:val="18"/>
              </w:rPr>
            </w:pPr>
            <w:r w:rsidRPr="00A1267B">
              <w:rPr>
                <w:sz w:val="18"/>
                <w:szCs w:val="18"/>
              </w:rPr>
              <w:t>00</w:t>
            </w:r>
          </w:p>
          <w:p w14:paraId="39A3D297" w14:textId="3DA3C4DD" w:rsidR="00E3439C" w:rsidRDefault="00E3439C" w:rsidP="00E117F2">
            <w:pPr>
              <w:spacing w:line="240" w:lineRule="atLeast"/>
              <w:jc w:val="center"/>
              <w:rPr>
                <w:sz w:val="18"/>
                <w:szCs w:val="18"/>
              </w:rPr>
            </w:pPr>
            <w:r w:rsidRPr="00A1267B">
              <w:rPr>
                <w:sz w:val="18"/>
                <w:szCs w:val="18"/>
              </w:rPr>
              <w:t>(</w:t>
            </w:r>
            <w:r w:rsidR="002C5B21">
              <w:rPr>
                <w:rFonts w:hint="eastAsia"/>
                <w:sz w:val="18"/>
                <w:szCs w:val="18"/>
              </w:rPr>
              <w:t>１</w:t>
            </w:r>
            <w:r w:rsidRPr="00A1267B">
              <w:rPr>
                <w:sz w:val="18"/>
                <w:szCs w:val="18"/>
              </w:rPr>
              <w:t>)</w:t>
            </w:r>
          </w:p>
          <w:p w14:paraId="5CD2B0D6" w14:textId="3DAABD4A" w:rsidR="00E3439C" w:rsidRDefault="00E3439C" w:rsidP="00E117F2">
            <w:pPr>
              <w:spacing w:line="240" w:lineRule="atLeast"/>
              <w:jc w:val="center"/>
              <w:rPr>
                <w:sz w:val="18"/>
                <w:szCs w:val="18"/>
              </w:rPr>
            </w:pPr>
          </w:p>
          <w:p w14:paraId="5A2C9560" w14:textId="2C172A64" w:rsidR="006A57FB" w:rsidRDefault="006A57FB" w:rsidP="00E117F2">
            <w:pPr>
              <w:spacing w:line="240" w:lineRule="atLeast"/>
              <w:jc w:val="center"/>
              <w:rPr>
                <w:sz w:val="18"/>
                <w:szCs w:val="18"/>
              </w:rPr>
            </w:pPr>
          </w:p>
          <w:p w14:paraId="04A5FA56" w14:textId="6932FBEE" w:rsidR="002C5B21" w:rsidRDefault="002C5B21" w:rsidP="00E117F2">
            <w:pPr>
              <w:spacing w:line="240" w:lineRule="atLeast"/>
              <w:jc w:val="center"/>
              <w:rPr>
                <w:sz w:val="18"/>
                <w:szCs w:val="18"/>
              </w:rPr>
            </w:pPr>
            <w:r>
              <w:rPr>
                <w:sz w:val="18"/>
                <w:szCs w:val="18"/>
              </w:rPr>
              <w:t>１</w:t>
            </w:r>
          </w:p>
          <w:p w14:paraId="6E816A84" w14:textId="2C36E818" w:rsidR="002C5B21" w:rsidRDefault="00531CCB" w:rsidP="00E117F2">
            <w:pPr>
              <w:spacing w:line="240" w:lineRule="atLeast"/>
              <w:jc w:val="center"/>
              <w:rPr>
                <w:sz w:val="18"/>
                <w:szCs w:val="18"/>
              </w:rPr>
            </w:pPr>
            <w:r>
              <w:rPr>
                <w:sz w:val="18"/>
                <w:szCs w:val="18"/>
              </w:rPr>
              <w:t>(9</w:t>
            </w:r>
            <w:r w:rsidR="002C5B21">
              <w:rPr>
                <w:sz w:val="18"/>
                <w:szCs w:val="18"/>
              </w:rPr>
              <w:t>)</w:t>
            </w:r>
          </w:p>
          <w:p w14:paraId="75E02969" w14:textId="77777777" w:rsidR="002C5B21" w:rsidRDefault="002C5B21" w:rsidP="00E117F2">
            <w:pPr>
              <w:spacing w:line="240" w:lineRule="atLeast"/>
              <w:jc w:val="center"/>
              <w:rPr>
                <w:sz w:val="18"/>
                <w:szCs w:val="18"/>
              </w:rPr>
            </w:pPr>
          </w:p>
          <w:p w14:paraId="33A18ADF" w14:textId="77777777" w:rsidR="002C5B21" w:rsidRDefault="002C5B21" w:rsidP="00E117F2">
            <w:pPr>
              <w:spacing w:line="240" w:lineRule="atLeast"/>
              <w:jc w:val="center"/>
              <w:rPr>
                <w:sz w:val="18"/>
                <w:szCs w:val="18"/>
              </w:rPr>
            </w:pPr>
          </w:p>
          <w:p w14:paraId="4078667E" w14:textId="015CA1DA" w:rsidR="00A478E7" w:rsidRDefault="00531CCB" w:rsidP="00E117F2">
            <w:pPr>
              <w:spacing w:line="240" w:lineRule="atLeast"/>
              <w:jc w:val="center"/>
              <w:rPr>
                <w:sz w:val="18"/>
                <w:szCs w:val="18"/>
              </w:rPr>
            </w:pPr>
            <w:r>
              <w:rPr>
                <w:rFonts w:hint="eastAsia"/>
                <w:sz w:val="18"/>
                <w:szCs w:val="18"/>
              </w:rPr>
              <w:t>10</w:t>
            </w:r>
          </w:p>
          <w:p w14:paraId="784B913B" w14:textId="31E55E6E" w:rsidR="00E3439C" w:rsidRPr="00A1267B" w:rsidRDefault="00E3439C" w:rsidP="00D005FD">
            <w:pPr>
              <w:spacing w:line="240" w:lineRule="atLeast"/>
              <w:jc w:val="center"/>
              <w:rPr>
                <w:sz w:val="18"/>
                <w:szCs w:val="18"/>
              </w:rPr>
            </w:pPr>
            <w:r w:rsidRPr="00A1267B">
              <w:rPr>
                <w:sz w:val="18"/>
                <w:szCs w:val="18"/>
              </w:rPr>
              <w:t>(</w:t>
            </w:r>
            <w:r w:rsidR="00531CCB">
              <w:rPr>
                <w:sz w:val="18"/>
                <w:szCs w:val="18"/>
              </w:rPr>
              <w:t>10</w:t>
            </w:r>
            <w:r w:rsidRPr="00A1267B">
              <w:rPr>
                <w:sz w:val="18"/>
                <w:szCs w:val="18"/>
              </w:rPr>
              <w:t>)</w:t>
            </w:r>
          </w:p>
          <w:p w14:paraId="060F8397" w14:textId="77777777" w:rsidR="00E3439C" w:rsidRPr="00A1267B" w:rsidRDefault="00E3439C" w:rsidP="00E117F2">
            <w:pPr>
              <w:spacing w:line="240" w:lineRule="atLeast"/>
              <w:jc w:val="center"/>
              <w:rPr>
                <w:sz w:val="18"/>
                <w:szCs w:val="18"/>
              </w:rPr>
            </w:pPr>
          </w:p>
          <w:p w14:paraId="689ACB53" w14:textId="77777777" w:rsidR="00531CCB" w:rsidRDefault="00531CCB" w:rsidP="00E117F2">
            <w:pPr>
              <w:spacing w:line="240" w:lineRule="atLeast"/>
              <w:jc w:val="center"/>
              <w:rPr>
                <w:sz w:val="18"/>
                <w:szCs w:val="18"/>
              </w:rPr>
            </w:pPr>
          </w:p>
          <w:p w14:paraId="15770D57" w14:textId="77777777" w:rsidR="00531CCB" w:rsidRDefault="00531CCB" w:rsidP="00E117F2">
            <w:pPr>
              <w:spacing w:line="240" w:lineRule="atLeast"/>
              <w:jc w:val="center"/>
              <w:rPr>
                <w:sz w:val="18"/>
                <w:szCs w:val="18"/>
              </w:rPr>
            </w:pPr>
          </w:p>
          <w:p w14:paraId="67D01C67" w14:textId="77777777" w:rsidR="00531CCB" w:rsidRDefault="00531CCB" w:rsidP="00E117F2">
            <w:pPr>
              <w:spacing w:line="240" w:lineRule="atLeast"/>
              <w:jc w:val="center"/>
              <w:rPr>
                <w:sz w:val="18"/>
                <w:szCs w:val="18"/>
              </w:rPr>
            </w:pPr>
          </w:p>
          <w:p w14:paraId="0B2BE069" w14:textId="31E56CEA" w:rsidR="00752326" w:rsidRDefault="00531CCB" w:rsidP="00E117F2">
            <w:pPr>
              <w:spacing w:line="240" w:lineRule="atLeast"/>
              <w:jc w:val="center"/>
              <w:rPr>
                <w:sz w:val="18"/>
                <w:szCs w:val="18"/>
              </w:rPr>
            </w:pPr>
            <w:r>
              <w:rPr>
                <w:sz w:val="18"/>
                <w:szCs w:val="18"/>
              </w:rPr>
              <w:t>20</w:t>
            </w:r>
          </w:p>
          <w:p w14:paraId="4A8D31D6" w14:textId="4BBAAB5B" w:rsidR="00E3439C" w:rsidRPr="00A1267B" w:rsidRDefault="00E3439C" w:rsidP="00695B04">
            <w:pPr>
              <w:spacing w:line="240" w:lineRule="atLeast"/>
              <w:jc w:val="center"/>
              <w:rPr>
                <w:sz w:val="18"/>
                <w:szCs w:val="18"/>
              </w:rPr>
            </w:pPr>
            <w:r w:rsidRPr="00A1267B">
              <w:rPr>
                <w:sz w:val="18"/>
                <w:szCs w:val="18"/>
              </w:rPr>
              <w:t>(</w:t>
            </w:r>
            <w:r w:rsidR="00531CCB">
              <w:rPr>
                <w:rFonts w:hint="eastAsia"/>
                <w:sz w:val="18"/>
                <w:szCs w:val="18"/>
              </w:rPr>
              <w:t>20</w:t>
            </w:r>
            <w:r w:rsidRPr="00A1267B">
              <w:rPr>
                <w:sz w:val="18"/>
                <w:szCs w:val="18"/>
              </w:rPr>
              <w:t>)</w:t>
            </w:r>
          </w:p>
          <w:p w14:paraId="25BDB5D0" w14:textId="77777777" w:rsidR="00E3439C" w:rsidRDefault="00E3439C" w:rsidP="00695B04">
            <w:pPr>
              <w:spacing w:line="240" w:lineRule="atLeast"/>
              <w:jc w:val="center"/>
              <w:rPr>
                <w:sz w:val="18"/>
                <w:szCs w:val="18"/>
              </w:rPr>
            </w:pPr>
          </w:p>
          <w:p w14:paraId="6051E998" w14:textId="77777777" w:rsidR="00D005FD" w:rsidRDefault="00D005FD" w:rsidP="00531CCB">
            <w:pPr>
              <w:spacing w:line="240" w:lineRule="atLeast"/>
              <w:rPr>
                <w:sz w:val="18"/>
                <w:szCs w:val="18"/>
              </w:rPr>
            </w:pPr>
          </w:p>
          <w:p w14:paraId="41B63E59" w14:textId="77777777" w:rsidR="00531CCB" w:rsidRDefault="00531CCB" w:rsidP="00531CCB">
            <w:pPr>
              <w:spacing w:line="240" w:lineRule="atLeast"/>
              <w:rPr>
                <w:sz w:val="18"/>
                <w:szCs w:val="18"/>
              </w:rPr>
            </w:pPr>
          </w:p>
          <w:p w14:paraId="255CD2B1" w14:textId="0C4E3F8E" w:rsidR="00E3439C" w:rsidRPr="00A1267B" w:rsidRDefault="00531CCB" w:rsidP="00E117F2">
            <w:pPr>
              <w:spacing w:line="240" w:lineRule="atLeast"/>
              <w:jc w:val="center"/>
              <w:rPr>
                <w:sz w:val="18"/>
                <w:szCs w:val="18"/>
              </w:rPr>
            </w:pPr>
            <w:r>
              <w:rPr>
                <w:sz w:val="18"/>
                <w:szCs w:val="18"/>
              </w:rPr>
              <w:t>40</w:t>
            </w:r>
          </w:p>
          <w:p w14:paraId="750B978E" w14:textId="766B02FA" w:rsidR="00E3439C" w:rsidRPr="00A1267B" w:rsidRDefault="00531CCB" w:rsidP="00531CCB">
            <w:pPr>
              <w:spacing w:line="240" w:lineRule="atLeast"/>
              <w:jc w:val="center"/>
              <w:rPr>
                <w:sz w:val="18"/>
                <w:szCs w:val="18"/>
              </w:rPr>
            </w:pPr>
            <w:r>
              <w:rPr>
                <w:sz w:val="18"/>
                <w:szCs w:val="18"/>
              </w:rPr>
              <w:t>(9</w:t>
            </w:r>
            <w:r w:rsidR="00E3439C" w:rsidRPr="00A1267B">
              <w:rPr>
                <w:sz w:val="18"/>
                <w:szCs w:val="18"/>
              </w:rPr>
              <w:t>)</w:t>
            </w:r>
          </w:p>
          <w:p w14:paraId="6A434058" w14:textId="77777777" w:rsidR="001B0815" w:rsidRDefault="001B0815" w:rsidP="001B0815">
            <w:pPr>
              <w:spacing w:line="240" w:lineRule="atLeast"/>
              <w:jc w:val="center"/>
              <w:rPr>
                <w:sz w:val="18"/>
                <w:szCs w:val="18"/>
              </w:rPr>
            </w:pPr>
          </w:p>
          <w:p w14:paraId="61A890F7" w14:textId="64DCE978" w:rsidR="002C5B21" w:rsidRDefault="00531CCB" w:rsidP="001B0815">
            <w:pPr>
              <w:spacing w:line="240" w:lineRule="atLeast"/>
              <w:jc w:val="center"/>
              <w:rPr>
                <w:sz w:val="18"/>
                <w:szCs w:val="18"/>
              </w:rPr>
            </w:pPr>
            <w:r>
              <w:rPr>
                <w:sz w:val="18"/>
                <w:szCs w:val="18"/>
              </w:rPr>
              <w:t>49</w:t>
            </w:r>
          </w:p>
          <w:p w14:paraId="1FF47E79" w14:textId="062F8E15" w:rsidR="00CD6F7A" w:rsidRPr="00E117F2" w:rsidRDefault="002C5B21" w:rsidP="00531CCB">
            <w:pPr>
              <w:spacing w:line="240" w:lineRule="atLeast"/>
              <w:jc w:val="center"/>
              <w:rPr>
                <w:sz w:val="18"/>
                <w:szCs w:val="18"/>
              </w:rPr>
            </w:pPr>
            <w:r>
              <w:rPr>
                <w:rFonts w:hint="eastAsia"/>
                <w:sz w:val="18"/>
                <w:szCs w:val="18"/>
              </w:rPr>
              <w:t>(</w:t>
            </w:r>
            <w:r w:rsidR="00531CCB">
              <w:rPr>
                <w:rFonts w:hint="eastAsia"/>
                <w:sz w:val="18"/>
                <w:szCs w:val="18"/>
              </w:rPr>
              <w:t>1</w:t>
            </w:r>
            <w:r>
              <w:rPr>
                <w:rFonts w:hint="eastAsia"/>
                <w:sz w:val="18"/>
                <w:szCs w:val="18"/>
              </w:rPr>
              <w:t>)</w:t>
            </w:r>
          </w:p>
        </w:tc>
        <w:tc>
          <w:tcPr>
            <w:tcW w:w="6209" w:type="dxa"/>
          </w:tcPr>
          <w:p w14:paraId="01A4B92F" w14:textId="18ECA11C" w:rsidR="00E3439C" w:rsidRDefault="00E3439C" w:rsidP="00950A73">
            <w:pPr>
              <w:rPr>
                <w:b/>
                <w:sz w:val="20"/>
                <w:szCs w:val="20"/>
              </w:rPr>
            </w:pPr>
            <w:r w:rsidRPr="00950A73">
              <w:rPr>
                <w:rFonts w:hint="eastAsia"/>
                <w:b/>
                <w:sz w:val="20"/>
                <w:szCs w:val="20"/>
              </w:rPr>
              <w:t>１．本時の</w:t>
            </w:r>
            <w:r w:rsidR="000E0796">
              <w:rPr>
                <w:rFonts w:hint="eastAsia"/>
                <w:b/>
                <w:sz w:val="20"/>
                <w:szCs w:val="20"/>
              </w:rPr>
              <w:t>目標を</w:t>
            </w:r>
            <w:r w:rsidRPr="00950A73">
              <w:rPr>
                <w:rFonts w:hint="eastAsia"/>
                <w:b/>
                <w:sz w:val="20"/>
                <w:szCs w:val="20"/>
              </w:rPr>
              <w:t>確認する</w:t>
            </w:r>
            <w:r>
              <w:rPr>
                <w:rFonts w:hint="eastAsia"/>
                <w:b/>
                <w:sz w:val="20"/>
                <w:szCs w:val="20"/>
              </w:rPr>
              <w:t>。</w:t>
            </w:r>
          </w:p>
          <w:p w14:paraId="4CE119F9" w14:textId="4B754764" w:rsidR="00172AD1" w:rsidRPr="00950A73" w:rsidRDefault="00172AD1" w:rsidP="00E76107">
            <w:pPr>
              <w:ind w:firstLineChars="100" w:firstLine="171"/>
              <w:rPr>
                <w:b/>
                <w:sz w:val="20"/>
                <w:szCs w:val="20"/>
              </w:rPr>
            </w:pPr>
            <w:r w:rsidRPr="00D16C94">
              <w:rPr>
                <w:rFonts w:ascii="ＭＳ ゴシック" w:eastAsia="ＭＳ ゴシック" w:hAnsi="ＭＳ ゴシック" w:hint="eastAsia"/>
                <w:sz w:val="18"/>
                <w:szCs w:val="20"/>
              </w:rPr>
              <w:t>「</w:t>
            </w:r>
            <w:r w:rsidR="00E76107">
              <w:rPr>
                <w:rFonts w:ascii="ＭＳ ゴシック" w:eastAsia="ＭＳ ゴシック" w:hAnsi="ＭＳ ゴシック" w:hint="eastAsia"/>
                <w:sz w:val="18"/>
                <w:szCs w:val="20"/>
              </w:rPr>
              <w:t>みんなの悩みに答えよう</w:t>
            </w:r>
            <w:r w:rsidRPr="00D16C94">
              <w:rPr>
                <w:rFonts w:ascii="ＭＳ ゴシック" w:eastAsia="ＭＳ ゴシック" w:hAnsi="ＭＳ ゴシック" w:hint="eastAsia"/>
                <w:sz w:val="18"/>
                <w:szCs w:val="20"/>
              </w:rPr>
              <w:t>」</w:t>
            </w:r>
          </w:p>
          <w:p w14:paraId="65A868C4" w14:textId="1C4C5026" w:rsidR="00E3439C" w:rsidRDefault="00472B7B" w:rsidP="00E76107">
            <w:pPr>
              <w:rPr>
                <w:sz w:val="20"/>
                <w:szCs w:val="20"/>
              </w:rPr>
            </w:pPr>
            <w:r>
              <w:rPr>
                <w:rFonts w:hint="eastAsia"/>
                <w:sz w:val="20"/>
                <w:szCs w:val="20"/>
              </w:rPr>
              <w:t xml:space="preserve">　</w:t>
            </w:r>
            <w:r w:rsidR="00E76107">
              <w:rPr>
                <w:rFonts w:hint="eastAsia"/>
                <w:sz w:val="20"/>
                <w:szCs w:val="20"/>
                <w:bdr w:val="double" w:sz="4" w:space="0" w:color="auto"/>
              </w:rPr>
              <w:t>論語のことばを引用し</w:t>
            </w:r>
            <w:r w:rsidR="00FA6652">
              <w:rPr>
                <w:rFonts w:hint="eastAsia"/>
                <w:sz w:val="20"/>
                <w:szCs w:val="20"/>
                <w:bdr w:val="double" w:sz="4" w:space="0" w:color="auto"/>
              </w:rPr>
              <w:t>、</w:t>
            </w:r>
            <w:r w:rsidR="00E76107">
              <w:rPr>
                <w:rFonts w:hint="eastAsia"/>
                <w:sz w:val="20"/>
                <w:szCs w:val="20"/>
                <w:bdr w:val="double" w:sz="4" w:space="0" w:color="auto"/>
              </w:rPr>
              <w:t>「みんなの悩み」に答えよう</w:t>
            </w:r>
            <w:r w:rsidR="00F56F17" w:rsidRPr="006B500E">
              <w:rPr>
                <w:rFonts w:hint="eastAsia"/>
                <w:sz w:val="20"/>
                <w:szCs w:val="20"/>
                <w:bdr w:val="double" w:sz="4" w:space="0" w:color="auto"/>
              </w:rPr>
              <w:t>。</w:t>
            </w:r>
          </w:p>
          <w:p w14:paraId="569E5D5D" w14:textId="0CBFD701" w:rsidR="002C5B21" w:rsidRPr="005A67BA" w:rsidRDefault="00A478E7" w:rsidP="002C5B21">
            <w:pPr>
              <w:rPr>
                <w:sz w:val="20"/>
                <w:szCs w:val="20"/>
              </w:rPr>
            </w:pPr>
            <w:r w:rsidRPr="00A478E7">
              <w:rPr>
                <w:rFonts w:hint="eastAsia"/>
                <w:sz w:val="20"/>
                <w:szCs w:val="20"/>
              </w:rPr>
              <w:t xml:space="preserve">　</w:t>
            </w:r>
          </w:p>
          <w:p w14:paraId="36A7FFEE" w14:textId="44D90DD6" w:rsidR="002C5B21" w:rsidRDefault="00A478E7" w:rsidP="00E76107">
            <w:pPr>
              <w:ind w:leftChars="2" w:left="288" w:hangingChars="148" w:hanging="284"/>
              <w:rPr>
                <w:b/>
                <w:bCs/>
                <w:sz w:val="20"/>
                <w:szCs w:val="20"/>
              </w:rPr>
            </w:pPr>
            <w:r w:rsidRPr="00A478E7">
              <w:rPr>
                <w:rFonts w:hint="eastAsia"/>
                <w:b/>
                <w:bCs/>
                <w:sz w:val="20"/>
                <w:szCs w:val="20"/>
              </w:rPr>
              <w:t>２．</w:t>
            </w:r>
            <w:r w:rsidR="00B27531">
              <w:rPr>
                <w:rFonts w:hint="eastAsia"/>
                <w:b/>
                <w:bCs/>
                <w:sz w:val="20"/>
                <w:szCs w:val="20"/>
              </w:rPr>
              <w:t>「みんなの悩み」一覧から、</w:t>
            </w:r>
            <w:r w:rsidR="00E76107">
              <w:rPr>
                <w:rFonts w:hint="eastAsia"/>
                <w:b/>
                <w:bCs/>
                <w:sz w:val="20"/>
                <w:szCs w:val="20"/>
              </w:rPr>
              <w:t>答え</w:t>
            </w:r>
            <w:r w:rsidR="00B27531">
              <w:rPr>
                <w:rFonts w:hint="eastAsia"/>
                <w:b/>
                <w:bCs/>
                <w:sz w:val="20"/>
                <w:szCs w:val="20"/>
              </w:rPr>
              <w:t>る悩みを決定する</w:t>
            </w:r>
            <w:r w:rsidR="002C5B21">
              <w:rPr>
                <w:rFonts w:hint="eastAsia"/>
                <w:b/>
                <w:bCs/>
                <w:sz w:val="20"/>
                <w:szCs w:val="20"/>
              </w:rPr>
              <w:t>。</w:t>
            </w:r>
          </w:p>
          <w:p w14:paraId="5F94BC80" w14:textId="26923B34" w:rsidR="002C5B21" w:rsidRPr="00B43333" w:rsidRDefault="002C5B21" w:rsidP="00810740">
            <w:pPr>
              <w:ind w:leftChars="2" w:left="146" w:hangingChars="74" w:hanging="142"/>
              <w:rPr>
                <w:sz w:val="20"/>
                <w:szCs w:val="20"/>
              </w:rPr>
            </w:pPr>
            <w:r>
              <w:rPr>
                <w:b/>
                <w:bCs/>
                <w:sz w:val="20"/>
                <w:szCs w:val="20"/>
              </w:rPr>
              <w:t xml:space="preserve">　</w:t>
            </w:r>
            <w:r w:rsidR="00B27531" w:rsidRPr="00B43333">
              <w:rPr>
                <w:sz w:val="20"/>
                <w:szCs w:val="20"/>
              </w:rPr>
              <w:t>引用する</w:t>
            </w:r>
            <w:r w:rsidR="00B43333">
              <w:rPr>
                <w:sz w:val="20"/>
                <w:szCs w:val="20"/>
              </w:rPr>
              <w:t>論語のことばと、自身の経験を踏まえながら悩みを決定する。</w:t>
            </w:r>
          </w:p>
          <w:p w14:paraId="073E00EA" w14:textId="77777777" w:rsidR="002C5B21" w:rsidRDefault="002C5B21" w:rsidP="005A67BA">
            <w:pPr>
              <w:ind w:leftChars="2" w:left="288" w:hangingChars="148" w:hanging="284"/>
              <w:rPr>
                <w:b/>
                <w:bCs/>
                <w:sz w:val="20"/>
                <w:szCs w:val="20"/>
              </w:rPr>
            </w:pPr>
          </w:p>
          <w:p w14:paraId="4BB79B58" w14:textId="603AF3CD" w:rsidR="00A478E7" w:rsidRPr="00A478E7" w:rsidRDefault="002C5B21" w:rsidP="00531CCB">
            <w:pPr>
              <w:ind w:leftChars="2" w:left="288" w:hangingChars="148" w:hanging="284"/>
              <w:rPr>
                <w:b/>
                <w:bCs/>
                <w:sz w:val="20"/>
                <w:szCs w:val="20"/>
              </w:rPr>
            </w:pPr>
            <w:r>
              <w:rPr>
                <w:b/>
                <w:bCs/>
                <w:sz w:val="20"/>
                <w:szCs w:val="20"/>
              </w:rPr>
              <w:t>３．</w:t>
            </w:r>
            <w:r w:rsidR="00810740">
              <w:rPr>
                <w:b/>
                <w:bCs/>
                <w:sz w:val="20"/>
                <w:szCs w:val="20"/>
              </w:rPr>
              <w:t>「みんなの悩み」に答え</w:t>
            </w:r>
            <w:r w:rsidR="00531CCB">
              <w:rPr>
                <w:b/>
                <w:bCs/>
                <w:sz w:val="20"/>
                <w:szCs w:val="20"/>
              </w:rPr>
              <w:t>る手紙の構成</w:t>
            </w:r>
            <w:r w:rsidR="00810740">
              <w:rPr>
                <w:b/>
                <w:bCs/>
                <w:sz w:val="20"/>
                <w:szCs w:val="20"/>
              </w:rPr>
              <w:t>を</w:t>
            </w:r>
            <w:r w:rsidR="00531CCB">
              <w:rPr>
                <w:b/>
                <w:bCs/>
                <w:sz w:val="20"/>
                <w:szCs w:val="20"/>
              </w:rPr>
              <w:t>考える</w:t>
            </w:r>
            <w:r w:rsidR="005A67BA">
              <w:rPr>
                <w:rFonts w:hint="eastAsia"/>
                <w:b/>
                <w:bCs/>
                <w:sz w:val="20"/>
                <w:szCs w:val="20"/>
              </w:rPr>
              <w:t>。</w:t>
            </w:r>
          </w:p>
          <w:p w14:paraId="08C81700" w14:textId="3EB5E722" w:rsidR="00E3439C" w:rsidRPr="00950A73" w:rsidRDefault="00810740" w:rsidP="00531CCB">
            <w:pPr>
              <w:ind w:firstLineChars="100" w:firstLine="191"/>
              <w:rPr>
                <w:sz w:val="20"/>
                <w:szCs w:val="20"/>
              </w:rPr>
            </w:pPr>
            <w:r>
              <w:rPr>
                <w:rFonts w:hint="eastAsia"/>
                <w:sz w:val="20"/>
                <w:szCs w:val="20"/>
              </w:rPr>
              <w:t>例文を参考にしながら、構成を考え</w:t>
            </w:r>
            <w:r w:rsidR="00531CCB">
              <w:rPr>
                <w:rFonts w:hint="eastAsia"/>
                <w:sz w:val="20"/>
                <w:szCs w:val="20"/>
              </w:rPr>
              <w:t>る</w:t>
            </w:r>
            <w:r w:rsidR="005A67BA">
              <w:rPr>
                <w:rFonts w:hint="eastAsia"/>
                <w:sz w:val="20"/>
                <w:szCs w:val="20"/>
              </w:rPr>
              <w:t>。</w:t>
            </w:r>
          </w:p>
          <w:p w14:paraId="3517892A" w14:textId="2FAEABAC" w:rsidR="00752326" w:rsidRDefault="00752326" w:rsidP="001C1D4E">
            <w:pPr>
              <w:ind w:firstLineChars="100" w:firstLine="191"/>
              <w:rPr>
                <w:bCs/>
                <w:sz w:val="20"/>
                <w:szCs w:val="20"/>
                <w:bdr w:val="single" w:sz="4" w:space="0" w:color="auto"/>
              </w:rPr>
            </w:pPr>
          </w:p>
          <w:p w14:paraId="28C83BBC" w14:textId="77777777" w:rsidR="00531CCB" w:rsidRDefault="00531CCB" w:rsidP="001C1D4E">
            <w:pPr>
              <w:ind w:firstLineChars="100" w:firstLine="191"/>
              <w:rPr>
                <w:bCs/>
                <w:sz w:val="20"/>
                <w:szCs w:val="20"/>
                <w:bdr w:val="single" w:sz="4" w:space="0" w:color="auto"/>
              </w:rPr>
            </w:pPr>
          </w:p>
          <w:p w14:paraId="24A85392" w14:textId="77777777" w:rsidR="00531CCB" w:rsidRDefault="00531CCB" w:rsidP="001C1D4E">
            <w:pPr>
              <w:ind w:firstLineChars="100" w:firstLine="191"/>
              <w:rPr>
                <w:bCs/>
                <w:sz w:val="20"/>
                <w:szCs w:val="20"/>
                <w:bdr w:val="single" w:sz="4" w:space="0" w:color="auto"/>
              </w:rPr>
            </w:pPr>
          </w:p>
          <w:p w14:paraId="65B83B84" w14:textId="77777777" w:rsidR="00531CCB" w:rsidRPr="006B500E" w:rsidRDefault="00531CCB" w:rsidP="001C1D4E">
            <w:pPr>
              <w:ind w:firstLineChars="100" w:firstLine="191"/>
              <w:rPr>
                <w:bCs/>
                <w:sz w:val="20"/>
                <w:szCs w:val="20"/>
                <w:bdr w:val="single" w:sz="4" w:space="0" w:color="auto"/>
              </w:rPr>
            </w:pPr>
          </w:p>
          <w:p w14:paraId="7F270EC6" w14:textId="786A69F4" w:rsidR="00E3439C" w:rsidRDefault="002C5B21" w:rsidP="00531CCB">
            <w:pPr>
              <w:ind w:left="287" w:hangingChars="150" w:hanging="287"/>
              <w:rPr>
                <w:b/>
                <w:sz w:val="20"/>
                <w:szCs w:val="20"/>
              </w:rPr>
            </w:pPr>
            <w:r>
              <w:rPr>
                <w:rFonts w:hint="eastAsia"/>
                <w:b/>
                <w:sz w:val="20"/>
                <w:szCs w:val="20"/>
              </w:rPr>
              <w:t>４</w:t>
            </w:r>
            <w:r w:rsidR="00E3439C" w:rsidRPr="00950A73">
              <w:rPr>
                <w:rFonts w:hint="eastAsia"/>
                <w:b/>
                <w:sz w:val="20"/>
                <w:szCs w:val="20"/>
              </w:rPr>
              <w:t>．</w:t>
            </w:r>
            <w:r w:rsidR="00810740">
              <w:rPr>
                <w:b/>
                <w:sz w:val="20"/>
                <w:szCs w:val="20"/>
              </w:rPr>
              <w:t xml:space="preserve"> </w:t>
            </w:r>
            <w:r w:rsidR="00531CCB">
              <w:rPr>
                <w:b/>
                <w:sz w:val="20"/>
                <w:szCs w:val="20"/>
              </w:rPr>
              <w:t>考えた構成に沿って「みんなの悩みに答える手紙」を書く。</w:t>
            </w:r>
          </w:p>
          <w:p w14:paraId="186EAF7A" w14:textId="209254B4" w:rsidR="00E3439C" w:rsidRPr="00112C71" w:rsidRDefault="00D507AD" w:rsidP="00531CCB">
            <w:pPr>
              <w:ind w:left="145" w:hangingChars="76" w:hanging="145"/>
              <w:rPr>
                <w:sz w:val="20"/>
                <w:szCs w:val="20"/>
              </w:rPr>
            </w:pPr>
            <w:r>
              <w:rPr>
                <w:rFonts w:hint="eastAsia"/>
                <w:sz w:val="20"/>
                <w:szCs w:val="20"/>
              </w:rPr>
              <w:t xml:space="preserve">　</w:t>
            </w:r>
            <w:r w:rsidR="00531CCB">
              <w:rPr>
                <w:rFonts w:hint="eastAsia"/>
                <w:sz w:val="20"/>
                <w:szCs w:val="20"/>
              </w:rPr>
              <w:t>「引用することば」、「自分の体験」、「相手へのメッセージ」を手紙にしたためる。</w:t>
            </w:r>
          </w:p>
          <w:p w14:paraId="43F69325" w14:textId="4B037FFD" w:rsidR="00752326" w:rsidRDefault="002F0EEB" w:rsidP="00196A3B">
            <w:pPr>
              <w:rPr>
                <w:b/>
                <w:sz w:val="20"/>
                <w:szCs w:val="20"/>
              </w:rPr>
            </w:pPr>
            <w:r>
              <w:rPr>
                <w:rFonts w:hint="eastAsia"/>
                <w:b/>
                <w:sz w:val="20"/>
                <w:szCs w:val="20"/>
              </w:rPr>
              <w:t xml:space="preserve">　</w:t>
            </w:r>
          </w:p>
          <w:p w14:paraId="3F47D4A9" w14:textId="77777777" w:rsidR="00531CCB" w:rsidRPr="002F0EEB" w:rsidRDefault="00531CCB" w:rsidP="00196A3B">
            <w:pPr>
              <w:rPr>
                <w:bCs/>
                <w:sz w:val="20"/>
                <w:szCs w:val="20"/>
              </w:rPr>
            </w:pPr>
          </w:p>
          <w:p w14:paraId="28689AB3" w14:textId="71201FA0" w:rsidR="00112C71" w:rsidRDefault="00531CCB" w:rsidP="00531CCB">
            <w:pPr>
              <w:rPr>
                <w:b/>
                <w:sz w:val="20"/>
                <w:szCs w:val="20"/>
              </w:rPr>
            </w:pPr>
            <w:r>
              <w:rPr>
                <w:rFonts w:hint="eastAsia"/>
                <w:b/>
                <w:sz w:val="20"/>
                <w:szCs w:val="20"/>
              </w:rPr>
              <w:t>５</w:t>
            </w:r>
            <w:r w:rsidR="00B6645A" w:rsidRPr="00950A73">
              <w:rPr>
                <w:rFonts w:hint="eastAsia"/>
                <w:b/>
                <w:sz w:val="20"/>
                <w:szCs w:val="20"/>
              </w:rPr>
              <w:t>．</w:t>
            </w:r>
            <w:r w:rsidR="00D005FD">
              <w:rPr>
                <w:rFonts w:hint="eastAsia"/>
                <w:b/>
                <w:sz w:val="20"/>
                <w:szCs w:val="20"/>
              </w:rPr>
              <w:t>自己評価、</w:t>
            </w:r>
            <w:r>
              <w:rPr>
                <w:rFonts w:hint="eastAsia"/>
                <w:b/>
                <w:sz w:val="20"/>
                <w:szCs w:val="20"/>
              </w:rPr>
              <w:t>今日の学習のふりかえり、</w:t>
            </w:r>
            <w:r>
              <w:rPr>
                <w:rFonts w:hint="eastAsia"/>
                <w:b/>
                <w:sz w:val="20"/>
                <w:szCs w:val="20"/>
              </w:rPr>
              <w:t>OPP</w:t>
            </w:r>
            <w:r>
              <w:rPr>
                <w:rFonts w:hint="eastAsia"/>
                <w:b/>
                <w:sz w:val="20"/>
                <w:szCs w:val="20"/>
              </w:rPr>
              <w:t>シート</w:t>
            </w:r>
            <w:r w:rsidR="00D005FD">
              <w:rPr>
                <w:rFonts w:hint="eastAsia"/>
                <w:b/>
                <w:sz w:val="20"/>
                <w:szCs w:val="20"/>
              </w:rPr>
              <w:t>を</w:t>
            </w:r>
            <w:r>
              <w:rPr>
                <w:rFonts w:hint="eastAsia"/>
                <w:b/>
                <w:sz w:val="20"/>
                <w:szCs w:val="20"/>
              </w:rPr>
              <w:t>記入する</w:t>
            </w:r>
            <w:r w:rsidR="00F058BB">
              <w:rPr>
                <w:rFonts w:hint="eastAsia"/>
                <w:b/>
                <w:sz w:val="20"/>
                <w:szCs w:val="20"/>
              </w:rPr>
              <w:t>。</w:t>
            </w:r>
          </w:p>
          <w:p w14:paraId="255F3E12" w14:textId="77777777" w:rsidR="0014279A" w:rsidRPr="00403AA4" w:rsidRDefault="00F058BB" w:rsidP="0014279A">
            <w:pPr>
              <w:rPr>
                <w:bCs/>
                <w:sz w:val="20"/>
                <w:szCs w:val="20"/>
              </w:rPr>
            </w:pPr>
            <w:r w:rsidRPr="00403AA4">
              <w:rPr>
                <w:rFonts w:hint="eastAsia"/>
                <w:bCs/>
                <w:sz w:val="20"/>
                <w:szCs w:val="20"/>
              </w:rPr>
              <w:t xml:space="preserve">　</w:t>
            </w:r>
            <w:r w:rsidR="0014279A">
              <w:rPr>
                <w:rFonts w:hint="eastAsia"/>
                <w:bCs/>
                <w:sz w:val="20"/>
                <w:szCs w:val="20"/>
              </w:rPr>
              <w:t>本時の学習を通して、生徒がわかったことや疑問についてまとめる。</w:t>
            </w:r>
          </w:p>
          <w:p w14:paraId="77123E58" w14:textId="77777777" w:rsidR="002C5B21" w:rsidRDefault="002C5B21" w:rsidP="001B0815">
            <w:pPr>
              <w:rPr>
                <w:bCs/>
                <w:sz w:val="18"/>
                <w:szCs w:val="18"/>
              </w:rPr>
            </w:pPr>
          </w:p>
          <w:p w14:paraId="11EEB80C" w14:textId="0880D9D6" w:rsidR="002C5B21" w:rsidRDefault="00A11CC8" w:rsidP="00531CCB">
            <w:pPr>
              <w:rPr>
                <w:bCs/>
                <w:sz w:val="18"/>
                <w:szCs w:val="18"/>
              </w:rPr>
            </w:pPr>
            <w:r>
              <w:rPr>
                <w:rFonts w:hint="eastAsia"/>
                <w:b/>
                <w:sz w:val="20"/>
                <w:szCs w:val="20"/>
              </w:rPr>
              <w:t>６</w:t>
            </w:r>
            <w:r w:rsidR="002C5B21" w:rsidRPr="00950A73">
              <w:rPr>
                <w:rFonts w:hint="eastAsia"/>
                <w:b/>
                <w:sz w:val="20"/>
                <w:szCs w:val="20"/>
              </w:rPr>
              <w:t>．</w:t>
            </w:r>
            <w:r w:rsidR="00531CCB">
              <w:rPr>
                <w:rFonts w:hint="eastAsia"/>
                <w:b/>
                <w:sz w:val="20"/>
                <w:szCs w:val="20"/>
              </w:rPr>
              <w:t>次時予告</w:t>
            </w:r>
          </w:p>
          <w:p w14:paraId="61912F41" w14:textId="77777777" w:rsidR="0014279A" w:rsidRDefault="0014279A" w:rsidP="0014279A">
            <w:pPr>
              <w:rPr>
                <w:bCs/>
                <w:sz w:val="18"/>
                <w:szCs w:val="18"/>
              </w:rPr>
            </w:pPr>
            <w:r>
              <w:rPr>
                <w:rFonts w:hint="eastAsia"/>
                <w:bCs/>
                <w:sz w:val="20"/>
                <w:szCs w:val="20"/>
              </w:rPr>
              <w:t>次回の学習内容を確認し、手紙の内容を共有し、アドバイスしあうことを知らせる。</w:t>
            </w:r>
          </w:p>
          <w:p w14:paraId="4DFD5AAB" w14:textId="2B1BB9B8" w:rsidR="002C5B21" w:rsidRPr="001B0815" w:rsidRDefault="002C5B21" w:rsidP="001B0815">
            <w:pPr>
              <w:rPr>
                <w:bCs/>
                <w:sz w:val="18"/>
                <w:szCs w:val="18"/>
              </w:rPr>
            </w:pPr>
          </w:p>
        </w:tc>
        <w:tc>
          <w:tcPr>
            <w:tcW w:w="2863" w:type="dxa"/>
          </w:tcPr>
          <w:p w14:paraId="27ED4947" w14:textId="33BEE6B5" w:rsidR="00E3439C" w:rsidRDefault="00E3439C" w:rsidP="00950A73">
            <w:pPr>
              <w:rPr>
                <w:sz w:val="20"/>
                <w:szCs w:val="20"/>
              </w:rPr>
            </w:pPr>
          </w:p>
          <w:p w14:paraId="436CBC9F" w14:textId="0955AEDA" w:rsidR="005A67BA" w:rsidRDefault="005A67BA" w:rsidP="005A67BA">
            <w:pPr>
              <w:ind w:left="176" w:hangingChars="92" w:hanging="176"/>
              <w:rPr>
                <w:sz w:val="20"/>
                <w:szCs w:val="20"/>
              </w:rPr>
            </w:pPr>
          </w:p>
          <w:p w14:paraId="3DA570AA" w14:textId="2CB546A3" w:rsidR="00F56F17" w:rsidRDefault="00F56F17" w:rsidP="0084570E">
            <w:pPr>
              <w:ind w:firstLineChars="100" w:firstLine="191"/>
              <w:rPr>
                <w:sz w:val="20"/>
                <w:szCs w:val="20"/>
              </w:rPr>
            </w:pPr>
          </w:p>
          <w:p w14:paraId="3E473AAF" w14:textId="77777777" w:rsidR="002C5B21" w:rsidRDefault="002C5B21" w:rsidP="00195871">
            <w:pPr>
              <w:ind w:leftChars="16" w:left="175" w:hangingChars="75" w:hanging="143"/>
              <w:rPr>
                <w:sz w:val="20"/>
                <w:szCs w:val="20"/>
              </w:rPr>
            </w:pPr>
          </w:p>
          <w:p w14:paraId="39B2B7BE" w14:textId="55C1295F" w:rsidR="0084570E" w:rsidRDefault="00B43333" w:rsidP="00810740">
            <w:pPr>
              <w:ind w:leftChars="16" w:left="175" w:hangingChars="75" w:hanging="143"/>
              <w:rPr>
                <w:sz w:val="20"/>
                <w:szCs w:val="20"/>
              </w:rPr>
            </w:pPr>
            <w:r>
              <w:rPr>
                <w:rFonts w:ascii="ＭＳ 明朝" w:hAnsi="ＭＳ 明朝" w:cs="ＭＳ 明朝"/>
                <w:sz w:val="20"/>
                <w:szCs w:val="20"/>
              </w:rPr>
              <w:t>◯</w:t>
            </w:r>
            <w:r w:rsidR="00810740">
              <w:rPr>
                <w:rFonts w:ascii="ＭＳ 明朝" w:hAnsi="ＭＳ 明朝" w:cs="ＭＳ 明朝"/>
                <w:sz w:val="20"/>
                <w:szCs w:val="20"/>
              </w:rPr>
              <w:t>これまでの学習のWSを見ながら</w:t>
            </w:r>
            <w:r>
              <w:rPr>
                <w:rFonts w:ascii="ＭＳ 明朝" w:hAnsi="ＭＳ 明朝" w:cs="ＭＳ 明朝"/>
                <w:sz w:val="20"/>
                <w:szCs w:val="20"/>
              </w:rPr>
              <w:t>「みんなの悩み一覧」を</w:t>
            </w:r>
            <w:r w:rsidR="00810740">
              <w:rPr>
                <w:rFonts w:ascii="ＭＳ 明朝" w:hAnsi="ＭＳ 明朝" w:cs="ＭＳ 明朝"/>
                <w:sz w:val="20"/>
                <w:szCs w:val="20"/>
              </w:rPr>
              <w:t>見ている。</w:t>
            </w:r>
          </w:p>
          <w:p w14:paraId="3A5FA95F" w14:textId="77777777" w:rsidR="001B0815" w:rsidRDefault="001B0815" w:rsidP="00950A73">
            <w:pPr>
              <w:rPr>
                <w:sz w:val="20"/>
                <w:szCs w:val="20"/>
              </w:rPr>
            </w:pPr>
          </w:p>
          <w:p w14:paraId="4193025D" w14:textId="31E0712F" w:rsidR="0084570E" w:rsidRDefault="0084570E" w:rsidP="00810740">
            <w:pPr>
              <w:ind w:left="176" w:hangingChars="92" w:hanging="176"/>
              <w:rPr>
                <w:sz w:val="20"/>
                <w:szCs w:val="20"/>
              </w:rPr>
            </w:pPr>
            <w:r>
              <w:rPr>
                <w:rFonts w:hint="eastAsia"/>
                <w:sz w:val="20"/>
                <w:szCs w:val="20"/>
              </w:rPr>
              <w:t>〇</w:t>
            </w:r>
            <w:r w:rsidR="00810740">
              <w:rPr>
                <w:rFonts w:hint="eastAsia"/>
                <w:sz w:val="20"/>
                <w:szCs w:val="20"/>
              </w:rPr>
              <w:t>何を伝えたいか</w:t>
            </w:r>
            <w:r w:rsidR="00810740">
              <w:rPr>
                <w:rFonts w:hint="eastAsia"/>
                <w:sz w:val="20"/>
                <w:szCs w:val="20"/>
              </w:rPr>
              <w:t>(</w:t>
            </w:r>
            <w:r w:rsidR="00810740">
              <w:rPr>
                <w:rFonts w:hint="eastAsia"/>
                <w:sz w:val="20"/>
                <w:szCs w:val="20"/>
              </w:rPr>
              <w:t>伝えたいことの要旨</w:t>
            </w:r>
            <w:r w:rsidR="00810740">
              <w:rPr>
                <w:rFonts w:hint="eastAsia"/>
                <w:sz w:val="20"/>
                <w:szCs w:val="20"/>
              </w:rPr>
              <w:t>)</w:t>
            </w:r>
            <w:r w:rsidR="00810740">
              <w:rPr>
                <w:rFonts w:hint="eastAsia"/>
                <w:sz w:val="20"/>
                <w:szCs w:val="20"/>
              </w:rPr>
              <w:t>、それを分かりやすく伝えるためにはどのような構成がよいか、考えている。</w:t>
            </w:r>
          </w:p>
          <w:p w14:paraId="35DE9960" w14:textId="77777777" w:rsidR="00531CCB" w:rsidRDefault="00531CCB" w:rsidP="00810740">
            <w:pPr>
              <w:ind w:left="176" w:hangingChars="92" w:hanging="176"/>
              <w:rPr>
                <w:sz w:val="20"/>
                <w:szCs w:val="20"/>
              </w:rPr>
            </w:pPr>
          </w:p>
          <w:p w14:paraId="5B195528" w14:textId="22129E18" w:rsidR="0084570E" w:rsidRDefault="00002C89" w:rsidP="00531CCB">
            <w:pPr>
              <w:ind w:left="176" w:hangingChars="92" w:hanging="176"/>
              <w:rPr>
                <w:sz w:val="20"/>
                <w:szCs w:val="20"/>
              </w:rPr>
            </w:pPr>
            <w:r>
              <w:rPr>
                <w:rFonts w:hint="eastAsia"/>
                <w:sz w:val="20"/>
                <w:szCs w:val="20"/>
              </w:rPr>
              <w:t>★</w:t>
            </w:r>
            <w:r w:rsidR="0084570E">
              <w:rPr>
                <w:rFonts w:hint="eastAsia"/>
                <w:sz w:val="20"/>
                <w:szCs w:val="20"/>
              </w:rPr>
              <w:t>言葉にこだわり、</w:t>
            </w:r>
            <w:r w:rsidR="00531CCB">
              <w:rPr>
                <w:rFonts w:hint="eastAsia"/>
                <w:sz w:val="20"/>
                <w:szCs w:val="20"/>
              </w:rPr>
              <w:t>論語のことばと自分の体験を結び付け、「みんなの悩み」に答えようとしている</w:t>
            </w:r>
            <w:r w:rsidR="00DD1BE4">
              <w:rPr>
                <w:rFonts w:hint="eastAsia"/>
                <w:sz w:val="20"/>
                <w:szCs w:val="20"/>
              </w:rPr>
              <w:t>。</w:t>
            </w:r>
          </w:p>
          <w:p w14:paraId="0782A5D7" w14:textId="77777777" w:rsidR="00531CCB" w:rsidRDefault="00531CCB" w:rsidP="00950A73">
            <w:pPr>
              <w:rPr>
                <w:sz w:val="20"/>
                <w:szCs w:val="20"/>
              </w:rPr>
            </w:pPr>
          </w:p>
          <w:p w14:paraId="5520EA81" w14:textId="3059653C" w:rsidR="00195871" w:rsidRPr="00950A73" w:rsidRDefault="00A11CC8" w:rsidP="00A11CC8">
            <w:pPr>
              <w:ind w:left="174" w:hangingChars="91" w:hanging="174"/>
              <w:rPr>
                <w:sz w:val="20"/>
                <w:szCs w:val="20"/>
              </w:rPr>
            </w:pPr>
            <w:r>
              <w:rPr>
                <w:rFonts w:hint="eastAsia"/>
                <w:sz w:val="20"/>
                <w:szCs w:val="20"/>
              </w:rPr>
              <w:t>〇</w:t>
            </w:r>
            <w:r w:rsidR="0084570E">
              <w:rPr>
                <w:rFonts w:hint="eastAsia"/>
                <w:sz w:val="20"/>
                <w:szCs w:val="20"/>
              </w:rPr>
              <w:t>わかったことや</w:t>
            </w:r>
            <w:r>
              <w:rPr>
                <w:rFonts w:hint="eastAsia"/>
                <w:sz w:val="20"/>
                <w:szCs w:val="20"/>
              </w:rPr>
              <w:t>できたこと、疑問に思った事</w:t>
            </w:r>
            <w:r w:rsidR="0084570E">
              <w:rPr>
                <w:rFonts w:hint="eastAsia"/>
                <w:sz w:val="20"/>
                <w:szCs w:val="20"/>
              </w:rPr>
              <w:t>をまとめようとしている。</w:t>
            </w:r>
          </w:p>
        </w:tc>
      </w:tr>
    </w:tbl>
    <w:p w14:paraId="68AB0906" w14:textId="41D6EC1F" w:rsidR="00E3439C" w:rsidRDefault="00D458A0" w:rsidP="00D16C94">
      <w:pPr>
        <w:spacing w:line="240" w:lineRule="atLeast"/>
        <w:ind w:left="402" w:hangingChars="200" w:hanging="402"/>
        <w:rPr>
          <w:rFonts w:ascii="ＭＳ ゴシック" w:eastAsia="ＭＳ ゴシック" w:hAnsi="ＭＳ ゴシック"/>
          <w:b/>
          <w:bCs/>
        </w:rPr>
      </w:pPr>
      <w:r>
        <w:rPr>
          <w:noProof/>
        </w:rPr>
        <w:pict w14:anchorId="09D179DC">
          <v:rect id="_x0000_s1047" style="position:absolute;left:0;text-align:left;margin-left:-6.9pt;margin-top:15.45pt;width:483pt;height:61.3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">
            <v:textbox inset="5.85pt,.7pt,5.85pt,.7pt">
              <w:txbxContent>
                <w:p w14:paraId="3C13E8CD" w14:textId="7D0B69A4" w:rsidR="0007435C" w:rsidRPr="00E1315C" w:rsidRDefault="0007435C" w:rsidP="0014279A">
                  <w:pPr>
                    <w:rPr>
                      <w:sz w:val="20"/>
                      <w:szCs w:val="20"/>
                    </w:rPr>
                  </w:pPr>
                  <w:r>
                    <w:rPr>
                      <w:rFonts w:hint="eastAsia"/>
                      <w:sz w:val="20"/>
                      <w:szCs w:val="20"/>
                    </w:rPr>
                    <w:t xml:space="preserve">　</w:t>
                  </w:r>
                  <w:r w:rsidR="00195871">
                    <w:rPr>
                      <w:rFonts w:hint="eastAsia"/>
                      <w:szCs w:val="21"/>
                    </w:rPr>
                    <w:t>自ら選んだ</w:t>
                  </w:r>
                  <w:r w:rsidR="001950CD">
                    <w:rPr>
                      <w:rFonts w:hint="eastAsia"/>
                      <w:szCs w:val="21"/>
                    </w:rPr>
                    <w:t>「みんなの悩み」に答えるために「論語」のことばを読み、自身の体験と結び付けることで</w:t>
                  </w:r>
                  <w:r w:rsidR="0014279A">
                    <w:rPr>
                      <w:rFonts w:hint="eastAsia"/>
                      <w:szCs w:val="21"/>
                    </w:rPr>
                    <w:t>漢文を生活に生かそうとする。また悩みに答える形式によって、自分の考えがより分かりやすく伝わるように文章を工夫して書いている</w:t>
                  </w:r>
                  <w:r w:rsidR="00195871">
                    <w:rPr>
                      <w:rFonts w:ascii="ＭＳ 明朝" w:hAnsi="ＭＳ 明朝" w:hint="eastAsia"/>
                    </w:rPr>
                    <w:t>。</w:t>
                  </w:r>
                </w:p>
              </w:txbxContent>
            </v:textbox>
          </v:rect>
        </w:pict>
      </w:r>
      <w:r w:rsidR="006D0D39">
        <w:rPr>
          <w:rFonts w:ascii="ＭＳ ゴシック" w:eastAsia="ＭＳ ゴシック" w:hAnsi="ＭＳ ゴシック" w:hint="eastAsia"/>
          <w:b/>
          <w:bCs/>
        </w:rPr>
        <w:t>９</w:t>
      </w:r>
      <w:r w:rsidR="00E3439C">
        <w:rPr>
          <w:rFonts w:ascii="ＭＳ ゴシック" w:eastAsia="ＭＳ ゴシック" w:hAnsi="ＭＳ ゴシック" w:hint="eastAsia"/>
          <w:b/>
          <w:bCs/>
        </w:rPr>
        <w:t xml:space="preserve">　期待する解（</w:t>
      </w:r>
      <w:r w:rsidR="000C6714">
        <w:rPr>
          <w:rFonts w:ascii="ＭＳ ゴシック" w:eastAsia="ＭＳ ゴシック" w:hAnsi="ＭＳ ゴシック" w:hint="eastAsia"/>
          <w:b/>
          <w:bCs/>
        </w:rPr>
        <w:t>目指す生徒の姿</w:t>
      </w:r>
      <w:r w:rsidR="00E3439C">
        <w:rPr>
          <w:rFonts w:ascii="ＭＳ ゴシック" w:eastAsia="ＭＳ ゴシック" w:hAnsi="ＭＳ ゴシック" w:hint="eastAsia"/>
          <w:b/>
          <w:bCs/>
        </w:rPr>
        <w:t>）</w:t>
      </w:r>
    </w:p>
    <w:sectPr w:rsidR="00E3439C" w:rsidSect="00851571">
      <w:pgSz w:w="11906" w:h="16838" w:code="9"/>
      <w:pgMar w:top="1134" w:right="1134" w:bottom="1134" w:left="1134" w:header="851" w:footer="992" w:gutter="0"/>
      <w:cols w:space="425"/>
      <w:docGrid w:type="linesAndChars" w:linePitch="33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8BA0" w14:textId="77777777" w:rsidR="00D458A0" w:rsidRDefault="00D458A0" w:rsidP="005768AE">
      <w:r>
        <w:separator/>
      </w:r>
    </w:p>
  </w:endnote>
  <w:endnote w:type="continuationSeparator" w:id="0">
    <w:p w14:paraId="23184845" w14:textId="77777777" w:rsidR="00D458A0" w:rsidRDefault="00D458A0" w:rsidP="005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74D17" w14:textId="77777777" w:rsidR="00D458A0" w:rsidRDefault="00D458A0" w:rsidP="005768AE">
      <w:r>
        <w:separator/>
      </w:r>
    </w:p>
  </w:footnote>
  <w:footnote w:type="continuationSeparator" w:id="0">
    <w:p w14:paraId="07FC7165" w14:textId="77777777" w:rsidR="00D458A0" w:rsidRDefault="00D458A0" w:rsidP="00576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C289D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1927FD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09657B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74AA8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40861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68EAB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A56B5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352792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C9813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86972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FC1AA9"/>
    <w:multiLevelType w:val="hybridMultilevel"/>
    <w:tmpl w:val="6C86D3BE"/>
    <w:lvl w:ilvl="0" w:tplc="9828ADA6">
      <w:start w:val="1"/>
      <w:numFmt w:val="decimal"/>
      <w:lvlText w:val="(%1)"/>
      <w:lvlJc w:val="left"/>
      <w:pPr>
        <w:ind w:left="780" w:hanging="360"/>
      </w:pPr>
      <w:rPr>
        <w:rFonts w:ascii="Century" w:eastAsia="ＭＳ 明朝" w:hAnsi="Century" w:cs="Arial"/>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FE372A1"/>
    <w:multiLevelType w:val="hybridMultilevel"/>
    <w:tmpl w:val="4CD6277C"/>
    <w:lvl w:ilvl="0" w:tplc="E3EC8F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A997212"/>
    <w:multiLevelType w:val="hybridMultilevel"/>
    <w:tmpl w:val="B748F482"/>
    <w:lvl w:ilvl="0" w:tplc="5A6A1534">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5F49514F"/>
    <w:multiLevelType w:val="hybridMultilevel"/>
    <w:tmpl w:val="CE52AE9A"/>
    <w:lvl w:ilvl="0" w:tplc="8E8C3D6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6982744"/>
    <w:multiLevelType w:val="hybridMultilevel"/>
    <w:tmpl w:val="E82C7010"/>
    <w:lvl w:ilvl="0" w:tplc="9954D9D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9291E8C"/>
    <w:multiLevelType w:val="hybridMultilevel"/>
    <w:tmpl w:val="155823FE"/>
    <w:lvl w:ilvl="0" w:tplc="868A0482">
      <w:start w:val="6"/>
      <w:numFmt w:val="decimalFullWidth"/>
      <w:lvlText w:val="%1、"/>
      <w:lvlJc w:val="left"/>
      <w:pPr>
        <w:ind w:left="456" w:hanging="45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5C5891"/>
    <w:multiLevelType w:val="hybridMultilevel"/>
    <w:tmpl w:val="5B9CF0FA"/>
    <w:lvl w:ilvl="0" w:tplc="711A733A">
      <w:start w:val="1"/>
      <w:numFmt w:val="decimalFullWidth"/>
      <w:lvlText w:val="%1、"/>
      <w:lvlJc w:val="left"/>
      <w:pPr>
        <w:ind w:left="432" w:hanging="432"/>
      </w:pPr>
      <w:rPr>
        <w:rFonts w:ascii="ＭＳ ゴシック" w:eastAsia="ＭＳ ゴシック" w:hAnsi="ＭＳ ゴシック" w:cs="Times New Roman" w:hint="default"/>
        <w:b/>
        <w:bC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6"/>
  </w:num>
  <w:num w:numId="2">
    <w:abstractNumId w:val="15"/>
  </w:num>
  <w:num w:numId="3">
    <w:abstractNumId w:val="14"/>
  </w:num>
  <w:num w:numId="4">
    <w:abstractNumId w:val="13"/>
  </w:num>
  <w:num w:numId="5">
    <w:abstractNumId w:val="11"/>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01"/>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BB4"/>
    <w:rsid w:val="000005FE"/>
    <w:rsid w:val="00002C89"/>
    <w:rsid w:val="000042C3"/>
    <w:rsid w:val="00004A73"/>
    <w:rsid w:val="00004D5D"/>
    <w:rsid w:val="00004DED"/>
    <w:rsid w:val="000053C3"/>
    <w:rsid w:val="00007BB8"/>
    <w:rsid w:val="0001353C"/>
    <w:rsid w:val="00014E44"/>
    <w:rsid w:val="0001597F"/>
    <w:rsid w:val="00022A23"/>
    <w:rsid w:val="00024036"/>
    <w:rsid w:val="000256FE"/>
    <w:rsid w:val="000304C4"/>
    <w:rsid w:val="00032E8A"/>
    <w:rsid w:val="00033DDF"/>
    <w:rsid w:val="00040586"/>
    <w:rsid w:val="00040DA0"/>
    <w:rsid w:val="00042689"/>
    <w:rsid w:val="000434FF"/>
    <w:rsid w:val="000460F0"/>
    <w:rsid w:val="00047BF3"/>
    <w:rsid w:val="00050F55"/>
    <w:rsid w:val="00051A2E"/>
    <w:rsid w:val="00053F00"/>
    <w:rsid w:val="00054B33"/>
    <w:rsid w:val="00055980"/>
    <w:rsid w:val="00056BC2"/>
    <w:rsid w:val="00057DDB"/>
    <w:rsid w:val="00057F14"/>
    <w:rsid w:val="00061791"/>
    <w:rsid w:val="000629D9"/>
    <w:rsid w:val="00064DDC"/>
    <w:rsid w:val="00066623"/>
    <w:rsid w:val="00070636"/>
    <w:rsid w:val="00071FF3"/>
    <w:rsid w:val="000735B1"/>
    <w:rsid w:val="000740DA"/>
    <w:rsid w:val="0007435C"/>
    <w:rsid w:val="00075592"/>
    <w:rsid w:val="00077AD3"/>
    <w:rsid w:val="00082352"/>
    <w:rsid w:val="00082C1B"/>
    <w:rsid w:val="0008370C"/>
    <w:rsid w:val="000839A6"/>
    <w:rsid w:val="00083CFF"/>
    <w:rsid w:val="0008742C"/>
    <w:rsid w:val="0009237D"/>
    <w:rsid w:val="000933AC"/>
    <w:rsid w:val="0009516E"/>
    <w:rsid w:val="0009619C"/>
    <w:rsid w:val="000A0548"/>
    <w:rsid w:val="000A09EA"/>
    <w:rsid w:val="000A6472"/>
    <w:rsid w:val="000A649A"/>
    <w:rsid w:val="000B31A7"/>
    <w:rsid w:val="000B4DE6"/>
    <w:rsid w:val="000B7177"/>
    <w:rsid w:val="000B71C8"/>
    <w:rsid w:val="000B782A"/>
    <w:rsid w:val="000C0BA0"/>
    <w:rsid w:val="000C1619"/>
    <w:rsid w:val="000C6124"/>
    <w:rsid w:val="000C6150"/>
    <w:rsid w:val="000C6714"/>
    <w:rsid w:val="000C7DA4"/>
    <w:rsid w:val="000D0339"/>
    <w:rsid w:val="000D0606"/>
    <w:rsid w:val="000D1CBE"/>
    <w:rsid w:val="000D2039"/>
    <w:rsid w:val="000D20A3"/>
    <w:rsid w:val="000D3F86"/>
    <w:rsid w:val="000D47A1"/>
    <w:rsid w:val="000D4D98"/>
    <w:rsid w:val="000D5E9E"/>
    <w:rsid w:val="000D7333"/>
    <w:rsid w:val="000E0796"/>
    <w:rsid w:val="000E15F6"/>
    <w:rsid w:val="000E39E4"/>
    <w:rsid w:val="000E47A2"/>
    <w:rsid w:val="000E4E1F"/>
    <w:rsid w:val="000E4E2B"/>
    <w:rsid w:val="000E6BF5"/>
    <w:rsid w:val="000E7EE4"/>
    <w:rsid w:val="000F45B3"/>
    <w:rsid w:val="000F6D05"/>
    <w:rsid w:val="00100113"/>
    <w:rsid w:val="00104AE1"/>
    <w:rsid w:val="00107866"/>
    <w:rsid w:val="001112CE"/>
    <w:rsid w:val="001114EA"/>
    <w:rsid w:val="001127CB"/>
    <w:rsid w:val="00112C71"/>
    <w:rsid w:val="001220F6"/>
    <w:rsid w:val="00123BB4"/>
    <w:rsid w:val="00127614"/>
    <w:rsid w:val="00127E11"/>
    <w:rsid w:val="001312BF"/>
    <w:rsid w:val="00131D28"/>
    <w:rsid w:val="00137622"/>
    <w:rsid w:val="00137CC1"/>
    <w:rsid w:val="00141D46"/>
    <w:rsid w:val="0014279A"/>
    <w:rsid w:val="00143A43"/>
    <w:rsid w:val="001501FE"/>
    <w:rsid w:val="001533EE"/>
    <w:rsid w:val="00154079"/>
    <w:rsid w:val="0015525C"/>
    <w:rsid w:val="00155DE1"/>
    <w:rsid w:val="00157307"/>
    <w:rsid w:val="00157E13"/>
    <w:rsid w:val="00157FB6"/>
    <w:rsid w:val="00163DC9"/>
    <w:rsid w:val="00163F7B"/>
    <w:rsid w:val="00172AD1"/>
    <w:rsid w:val="0017597B"/>
    <w:rsid w:val="00175EBE"/>
    <w:rsid w:val="00183AC7"/>
    <w:rsid w:val="00186404"/>
    <w:rsid w:val="00191C6D"/>
    <w:rsid w:val="0019327F"/>
    <w:rsid w:val="001950CD"/>
    <w:rsid w:val="001951BD"/>
    <w:rsid w:val="00195318"/>
    <w:rsid w:val="00195871"/>
    <w:rsid w:val="00196400"/>
    <w:rsid w:val="00196A3B"/>
    <w:rsid w:val="0019797D"/>
    <w:rsid w:val="001A052B"/>
    <w:rsid w:val="001A14A6"/>
    <w:rsid w:val="001A1982"/>
    <w:rsid w:val="001A275C"/>
    <w:rsid w:val="001A4C09"/>
    <w:rsid w:val="001A4F1E"/>
    <w:rsid w:val="001A5653"/>
    <w:rsid w:val="001A61B7"/>
    <w:rsid w:val="001A6605"/>
    <w:rsid w:val="001B0815"/>
    <w:rsid w:val="001B4B95"/>
    <w:rsid w:val="001B5969"/>
    <w:rsid w:val="001B5ABD"/>
    <w:rsid w:val="001B63CD"/>
    <w:rsid w:val="001C1D4E"/>
    <w:rsid w:val="001C5A36"/>
    <w:rsid w:val="001D2BCA"/>
    <w:rsid w:val="001D2E71"/>
    <w:rsid w:val="001D2F0D"/>
    <w:rsid w:val="001D69A0"/>
    <w:rsid w:val="001D72CE"/>
    <w:rsid w:val="001E044B"/>
    <w:rsid w:val="001E0599"/>
    <w:rsid w:val="001E1804"/>
    <w:rsid w:val="001E3892"/>
    <w:rsid w:val="001E4E3C"/>
    <w:rsid w:val="001E543B"/>
    <w:rsid w:val="001E56B0"/>
    <w:rsid w:val="001E6BDE"/>
    <w:rsid w:val="001E7F2C"/>
    <w:rsid w:val="001F179C"/>
    <w:rsid w:val="001F17B3"/>
    <w:rsid w:val="001F6719"/>
    <w:rsid w:val="001F6B45"/>
    <w:rsid w:val="001F71C5"/>
    <w:rsid w:val="00201DEC"/>
    <w:rsid w:val="00202040"/>
    <w:rsid w:val="002023EC"/>
    <w:rsid w:val="00204C3F"/>
    <w:rsid w:val="00204D59"/>
    <w:rsid w:val="002050F5"/>
    <w:rsid w:val="00205326"/>
    <w:rsid w:val="00205A94"/>
    <w:rsid w:val="00206810"/>
    <w:rsid w:val="0020740A"/>
    <w:rsid w:val="0021112B"/>
    <w:rsid w:val="00212108"/>
    <w:rsid w:val="0021257F"/>
    <w:rsid w:val="002137D1"/>
    <w:rsid w:val="002154CB"/>
    <w:rsid w:val="00215531"/>
    <w:rsid w:val="00216316"/>
    <w:rsid w:val="00221032"/>
    <w:rsid w:val="00231A0A"/>
    <w:rsid w:val="00233555"/>
    <w:rsid w:val="00235327"/>
    <w:rsid w:val="0024026E"/>
    <w:rsid w:val="00242E7D"/>
    <w:rsid w:val="002463CD"/>
    <w:rsid w:val="00247061"/>
    <w:rsid w:val="002478C5"/>
    <w:rsid w:val="002508D2"/>
    <w:rsid w:val="002548E2"/>
    <w:rsid w:val="00256465"/>
    <w:rsid w:val="002571AE"/>
    <w:rsid w:val="00257301"/>
    <w:rsid w:val="00257918"/>
    <w:rsid w:val="00260D92"/>
    <w:rsid w:val="00267C15"/>
    <w:rsid w:val="002713FC"/>
    <w:rsid w:val="0027291A"/>
    <w:rsid w:val="002734F4"/>
    <w:rsid w:val="002742C0"/>
    <w:rsid w:val="0027714D"/>
    <w:rsid w:val="00281A14"/>
    <w:rsid w:val="00282159"/>
    <w:rsid w:val="00282413"/>
    <w:rsid w:val="00282AF6"/>
    <w:rsid w:val="00286DC3"/>
    <w:rsid w:val="0028702A"/>
    <w:rsid w:val="00287412"/>
    <w:rsid w:val="0029073C"/>
    <w:rsid w:val="00293284"/>
    <w:rsid w:val="00294369"/>
    <w:rsid w:val="002A01F0"/>
    <w:rsid w:val="002A071F"/>
    <w:rsid w:val="002A188D"/>
    <w:rsid w:val="002A2781"/>
    <w:rsid w:val="002A3DE5"/>
    <w:rsid w:val="002A4935"/>
    <w:rsid w:val="002A51F4"/>
    <w:rsid w:val="002A538C"/>
    <w:rsid w:val="002B26C2"/>
    <w:rsid w:val="002B5602"/>
    <w:rsid w:val="002B5EBC"/>
    <w:rsid w:val="002B7BA0"/>
    <w:rsid w:val="002C0636"/>
    <w:rsid w:val="002C2440"/>
    <w:rsid w:val="002C2C00"/>
    <w:rsid w:val="002C503B"/>
    <w:rsid w:val="002C510E"/>
    <w:rsid w:val="002C5907"/>
    <w:rsid w:val="002C5B21"/>
    <w:rsid w:val="002D127E"/>
    <w:rsid w:val="002D3F3A"/>
    <w:rsid w:val="002D44C7"/>
    <w:rsid w:val="002D4E8E"/>
    <w:rsid w:val="002D7619"/>
    <w:rsid w:val="002E36F6"/>
    <w:rsid w:val="002E42FC"/>
    <w:rsid w:val="002E5884"/>
    <w:rsid w:val="002E74C9"/>
    <w:rsid w:val="002F0EEB"/>
    <w:rsid w:val="002F1B6F"/>
    <w:rsid w:val="002F5C9F"/>
    <w:rsid w:val="0030619D"/>
    <w:rsid w:val="003100B6"/>
    <w:rsid w:val="00321173"/>
    <w:rsid w:val="00321FBB"/>
    <w:rsid w:val="0032278C"/>
    <w:rsid w:val="00326AE8"/>
    <w:rsid w:val="003274B3"/>
    <w:rsid w:val="00334DE7"/>
    <w:rsid w:val="0033555C"/>
    <w:rsid w:val="00340DF5"/>
    <w:rsid w:val="00341BC0"/>
    <w:rsid w:val="00342942"/>
    <w:rsid w:val="00343AE6"/>
    <w:rsid w:val="00350BB9"/>
    <w:rsid w:val="003523FC"/>
    <w:rsid w:val="00356910"/>
    <w:rsid w:val="00360ACE"/>
    <w:rsid w:val="00362F5B"/>
    <w:rsid w:val="003640A6"/>
    <w:rsid w:val="00364D4D"/>
    <w:rsid w:val="003664F2"/>
    <w:rsid w:val="00370EF8"/>
    <w:rsid w:val="00372C54"/>
    <w:rsid w:val="003754C7"/>
    <w:rsid w:val="0038014C"/>
    <w:rsid w:val="003830E8"/>
    <w:rsid w:val="003859E8"/>
    <w:rsid w:val="00386208"/>
    <w:rsid w:val="00387438"/>
    <w:rsid w:val="0038798A"/>
    <w:rsid w:val="00390BEA"/>
    <w:rsid w:val="00391113"/>
    <w:rsid w:val="00392F65"/>
    <w:rsid w:val="00392FB4"/>
    <w:rsid w:val="003935BD"/>
    <w:rsid w:val="003956FB"/>
    <w:rsid w:val="00397043"/>
    <w:rsid w:val="0039796B"/>
    <w:rsid w:val="00397BC6"/>
    <w:rsid w:val="003A29BF"/>
    <w:rsid w:val="003A2A6F"/>
    <w:rsid w:val="003A38E8"/>
    <w:rsid w:val="003A457F"/>
    <w:rsid w:val="003A4695"/>
    <w:rsid w:val="003A720E"/>
    <w:rsid w:val="003B13D4"/>
    <w:rsid w:val="003B1F5E"/>
    <w:rsid w:val="003B2311"/>
    <w:rsid w:val="003B249E"/>
    <w:rsid w:val="003B2972"/>
    <w:rsid w:val="003B4428"/>
    <w:rsid w:val="003B46F6"/>
    <w:rsid w:val="003B5F89"/>
    <w:rsid w:val="003C2097"/>
    <w:rsid w:val="003C2689"/>
    <w:rsid w:val="003C63BF"/>
    <w:rsid w:val="003C7DF2"/>
    <w:rsid w:val="003D01A9"/>
    <w:rsid w:val="003D3B93"/>
    <w:rsid w:val="003D543C"/>
    <w:rsid w:val="003E366F"/>
    <w:rsid w:val="003E4361"/>
    <w:rsid w:val="003E4FFB"/>
    <w:rsid w:val="003E510B"/>
    <w:rsid w:val="003E5D92"/>
    <w:rsid w:val="003E76CF"/>
    <w:rsid w:val="003F1433"/>
    <w:rsid w:val="003F5447"/>
    <w:rsid w:val="003F64E4"/>
    <w:rsid w:val="00402096"/>
    <w:rsid w:val="0040256C"/>
    <w:rsid w:val="004030AA"/>
    <w:rsid w:val="00403AA4"/>
    <w:rsid w:val="00404864"/>
    <w:rsid w:val="004049D7"/>
    <w:rsid w:val="00405C50"/>
    <w:rsid w:val="00410578"/>
    <w:rsid w:val="004160F0"/>
    <w:rsid w:val="0041638D"/>
    <w:rsid w:val="004166A9"/>
    <w:rsid w:val="00421579"/>
    <w:rsid w:val="00421EC2"/>
    <w:rsid w:val="00424204"/>
    <w:rsid w:val="00425B0B"/>
    <w:rsid w:val="00426378"/>
    <w:rsid w:val="004263DE"/>
    <w:rsid w:val="004302AC"/>
    <w:rsid w:val="00433E43"/>
    <w:rsid w:val="00433FC9"/>
    <w:rsid w:val="0043559A"/>
    <w:rsid w:val="0043629B"/>
    <w:rsid w:val="00436C9F"/>
    <w:rsid w:val="00437BB4"/>
    <w:rsid w:val="00440B0D"/>
    <w:rsid w:val="00441CD7"/>
    <w:rsid w:val="0044233B"/>
    <w:rsid w:val="004443E1"/>
    <w:rsid w:val="0044452E"/>
    <w:rsid w:val="004463EB"/>
    <w:rsid w:val="00447E34"/>
    <w:rsid w:val="00451088"/>
    <w:rsid w:val="00453EDF"/>
    <w:rsid w:val="004551A7"/>
    <w:rsid w:val="00455E6B"/>
    <w:rsid w:val="004562DE"/>
    <w:rsid w:val="004563DF"/>
    <w:rsid w:val="0046253C"/>
    <w:rsid w:val="0046352B"/>
    <w:rsid w:val="00464CDA"/>
    <w:rsid w:val="004669B3"/>
    <w:rsid w:val="00471DE1"/>
    <w:rsid w:val="004729CB"/>
    <w:rsid w:val="00472B7B"/>
    <w:rsid w:val="00473A32"/>
    <w:rsid w:val="004741E1"/>
    <w:rsid w:val="00474899"/>
    <w:rsid w:val="00474A46"/>
    <w:rsid w:val="0047514C"/>
    <w:rsid w:val="00475396"/>
    <w:rsid w:val="0047714D"/>
    <w:rsid w:val="00477561"/>
    <w:rsid w:val="00480FAC"/>
    <w:rsid w:val="004814C2"/>
    <w:rsid w:val="00481D26"/>
    <w:rsid w:val="004912A7"/>
    <w:rsid w:val="00492AF6"/>
    <w:rsid w:val="00494DBD"/>
    <w:rsid w:val="00494DFD"/>
    <w:rsid w:val="004A199B"/>
    <w:rsid w:val="004A22DF"/>
    <w:rsid w:val="004A434F"/>
    <w:rsid w:val="004A7476"/>
    <w:rsid w:val="004A77CE"/>
    <w:rsid w:val="004B177D"/>
    <w:rsid w:val="004B2275"/>
    <w:rsid w:val="004B65E2"/>
    <w:rsid w:val="004C063D"/>
    <w:rsid w:val="004C0CB7"/>
    <w:rsid w:val="004C142C"/>
    <w:rsid w:val="004C1F2B"/>
    <w:rsid w:val="004C7276"/>
    <w:rsid w:val="004D0826"/>
    <w:rsid w:val="004D0B85"/>
    <w:rsid w:val="004D171C"/>
    <w:rsid w:val="004D1EED"/>
    <w:rsid w:val="004D2330"/>
    <w:rsid w:val="004D36F5"/>
    <w:rsid w:val="004D7DB2"/>
    <w:rsid w:val="004E25D1"/>
    <w:rsid w:val="004E26CD"/>
    <w:rsid w:val="004F1A94"/>
    <w:rsid w:val="004F3A5D"/>
    <w:rsid w:val="004F52F5"/>
    <w:rsid w:val="004F69F5"/>
    <w:rsid w:val="004F6A01"/>
    <w:rsid w:val="004F6BF0"/>
    <w:rsid w:val="0050143F"/>
    <w:rsid w:val="005052FD"/>
    <w:rsid w:val="00505574"/>
    <w:rsid w:val="00505BCD"/>
    <w:rsid w:val="00505EDE"/>
    <w:rsid w:val="0050630C"/>
    <w:rsid w:val="0050636A"/>
    <w:rsid w:val="00506D5E"/>
    <w:rsid w:val="00510804"/>
    <w:rsid w:val="0051214C"/>
    <w:rsid w:val="005125DA"/>
    <w:rsid w:val="005158EA"/>
    <w:rsid w:val="0052170B"/>
    <w:rsid w:val="005222FC"/>
    <w:rsid w:val="00526006"/>
    <w:rsid w:val="00531CCB"/>
    <w:rsid w:val="00534498"/>
    <w:rsid w:val="00534B5F"/>
    <w:rsid w:val="00534C37"/>
    <w:rsid w:val="00536821"/>
    <w:rsid w:val="00537DF7"/>
    <w:rsid w:val="00540242"/>
    <w:rsid w:val="00541D87"/>
    <w:rsid w:val="0054218C"/>
    <w:rsid w:val="00542E92"/>
    <w:rsid w:val="005437F2"/>
    <w:rsid w:val="0054384D"/>
    <w:rsid w:val="00544F62"/>
    <w:rsid w:val="00545781"/>
    <w:rsid w:val="00550513"/>
    <w:rsid w:val="00553F9E"/>
    <w:rsid w:val="00556101"/>
    <w:rsid w:val="00556528"/>
    <w:rsid w:val="0056033D"/>
    <w:rsid w:val="005612C3"/>
    <w:rsid w:val="00566302"/>
    <w:rsid w:val="0056721A"/>
    <w:rsid w:val="005703CF"/>
    <w:rsid w:val="005717AB"/>
    <w:rsid w:val="00572EE0"/>
    <w:rsid w:val="005746A2"/>
    <w:rsid w:val="00574C34"/>
    <w:rsid w:val="00576372"/>
    <w:rsid w:val="005768AE"/>
    <w:rsid w:val="00580626"/>
    <w:rsid w:val="00581C08"/>
    <w:rsid w:val="00583E06"/>
    <w:rsid w:val="00584097"/>
    <w:rsid w:val="0059022E"/>
    <w:rsid w:val="00593B67"/>
    <w:rsid w:val="005941BF"/>
    <w:rsid w:val="00595337"/>
    <w:rsid w:val="00595A3E"/>
    <w:rsid w:val="00595EA4"/>
    <w:rsid w:val="00596892"/>
    <w:rsid w:val="005975BB"/>
    <w:rsid w:val="005A2BFD"/>
    <w:rsid w:val="005A654F"/>
    <w:rsid w:val="005A67BA"/>
    <w:rsid w:val="005A71CC"/>
    <w:rsid w:val="005B4CD4"/>
    <w:rsid w:val="005B4E8B"/>
    <w:rsid w:val="005C1307"/>
    <w:rsid w:val="005C207A"/>
    <w:rsid w:val="005C484C"/>
    <w:rsid w:val="005C5040"/>
    <w:rsid w:val="005C5062"/>
    <w:rsid w:val="005C5C1E"/>
    <w:rsid w:val="005C5F0A"/>
    <w:rsid w:val="005C639E"/>
    <w:rsid w:val="005D20B6"/>
    <w:rsid w:val="005D54F1"/>
    <w:rsid w:val="005D6103"/>
    <w:rsid w:val="005D7D73"/>
    <w:rsid w:val="005E066B"/>
    <w:rsid w:val="005E13A7"/>
    <w:rsid w:val="005E2695"/>
    <w:rsid w:val="005E2831"/>
    <w:rsid w:val="005E5744"/>
    <w:rsid w:val="005E57BF"/>
    <w:rsid w:val="005E5996"/>
    <w:rsid w:val="005E6FB4"/>
    <w:rsid w:val="005F5BDA"/>
    <w:rsid w:val="005F6310"/>
    <w:rsid w:val="005F75F8"/>
    <w:rsid w:val="00600B9C"/>
    <w:rsid w:val="00601A05"/>
    <w:rsid w:val="00603301"/>
    <w:rsid w:val="00605709"/>
    <w:rsid w:val="00607A66"/>
    <w:rsid w:val="00610C79"/>
    <w:rsid w:val="00612847"/>
    <w:rsid w:val="00613DD3"/>
    <w:rsid w:val="00614012"/>
    <w:rsid w:val="006156F2"/>
    <w:rsid w:val="006165BD"/>
    <w:rsid w:val="00621E9C"/>
    <w:rsid w:val="0062454E"/>
    <w:rsid w:val="00625CCD"/>
    <w:rsid w:val="006265E0"/>
    <w:rsid w:val="0062786B"/>
    <w:rsid w:val="00627F04"/>
    <w:rsid w:val="00632235"/>
    <w:rsid w:val="00632DD5"/>
    <w:rsid w:val="00634160"/>
    <w:rsid w:val="00636C82"/>
    <w:rsid w:val="00637C7E"/>
    <w:rsid w:val="00640809"/>
    <w:rsid w:val="00640A7D"/>
    <w:rsid w:val="00641DA4"/>
    <w:rsid w:val="00641F46"/>
    <w:rsid w:val="0064231A"/>
    <w:rsid w:val="006437B4"/>
    <w:rsid w:val="00647F18"/>
    <w:rsid w:val="0065242E"/>
    <w:rsid w:val="00666BD5"/>
    <w:rsid w:val="0067107E"/>
    <w:rsid w:val="0067412A"/>
    <w:rsid w:val="00676508"/>
    <w:rsid w:val="006808D8"/>
    <w:rsid w:val="0068281C"/>
    <w:rsid w:val="00684B22"/>
    <w:rsid w:val="00687F9D"/>
    <w:rsid w:val="00691317"/>
    <w:rsid w:val="00691529"/>
    <w:rsid w:val="006918F8"/>
    <w:rsid w:val="00695B04"/>
    <w:rsid w:val="00695F55"/>
    <w:rsid w:val="0069644C"/>
    <w:rsid w:val="006977CD"/>
    <w:rsid w:val="006A2AD0"/>
    <w:rsid w:val="006A4FE7"/>
    <w:rsid w:val="006A504A"/>
    <w:rsid w:val="006A57FB"/>
    <w:rsid w:val="006A7205"/>
    <w:rsid w:val="006B01EF"/>
    <w:rsid w:val="006B147D"/>
    <w:rsid w:val="006B1867"/>
    <w:rsid w:val="006B24C7"/>
    <w:rsid w:val="006B36D9"/>
    <w:rsid w:val="006B500E"/>
    <w:rsid w:val="006B66F5"/>
    <w:rsid w:val="006C01AB"/>
    <w:rsid w:val="006C05C7"/>
    <w:rsid w:val="006C08C4"/>
    <w:rsid w:val="006C11FF"/>
    <w:rsid w:val="006C1D5A"/>
    <w:rsid w:val="006C2DDA"/>
    <w:rsid w:val="006C5E29"/>
    <w:rsid w:val="006C6B0B"/>
    <w:rsid w:val="006D09A9"/>
    <w:rsid w:val="006D0D39"/>
    <w:rsid w:val="006D1C41"/>
    <w:rsid w:val="006D227A"/>
    <w:rsid w:val="006D2CF4"/>
    <w:rsid w:val="006D2F07"/>
    <w:rsid w:val="006D325D"/>
    <w:rsid w:val="006D3921"/>
    <w:rsid w:val="006D4633"/>
    <w:rsid w:val="006D77BB"/>
    <w:rsid w:val="006E0E1D"/>
    <w:rsid w:val="006E604E"/>
    <w:rsid w:val="006F04C5"/>
    <w:rsid w:val="006F07DF"/>
    <w:rsid w:val="006F0CF6"/>
    <w:rsid w:val="006F31B5"/>
    <w:rsid w:val="006F3318"/>
    <w:rsid w:val="006F598D"/>
    <w:rsid w:val="006F6B87"/>
    <w:rsid w:val="00700618"/>
    <w:rsid w:val="00700BA2"/>
    <w:rsid w:val="007015B4"/>
    <w:rsid w:val="00702DB0"/>
    <w:rsid w:val="00704D35"/>
    <w:rsid w:val="00704F48"/>
    <w:rsid w:val="0070709B"/>
    <w:rsid w:val="00713F25"/>
    <w:rsid w:val="0071421C"/>
    <w:rsid w:val="0071502A"/>
    <w:rsid w:val="0072296F"/>
    <w:rsid w:val="00722DDB"/>
    <w:rsid w:val="00725B9D"/>
    <w:rsid w:val="00726C5D"/>
    <w:rsid w:val="007277DA"/>
    <w:rsid w:val="00730A3E"/>
    <w:rsid w:val="00736229"/>
    <w:rsid w:val="00736918"/>
    <w:rsid w:val="00736AD5"/>
    <w:rsid w:val="00740624"/>
    <w:rsid w:val="00744F8B"/>
    <w:rsid w:val="007455EA"/>
    <w:rsid w:val="00747449"/>
    <w:rsid w:val="00751FAF"/>
    <w:rsid w:val="00752326"/>
    <w:rsid w:val="0075413E"/>
    <w:rsid w:val="007622E6"/>
    <w:rsid w:val="00766809"/>
    <w:rsid w:val="0076690B"/>
    <w:rsid w:val="00771FF4"/>
    <w:rsid w:val="007769AE"/>
    <w:rsid w:val="00776C84"/>
    <w:rsid w:val="00781012"/>
    <w:rsid w:val="00781504"/>
    <w:rsid w:val="00784B51"/>
    <w:rsid w:val="00787ED6"/>
    <w:rsid w:val="0079072D"/>
    <w:rsid w:val="0079447F"/>
    <w:rsid w:val="007952F5"/>
    <w:rsid w:val="0079540F"/>
    <w:rsid w:val="007962D5"/>
    <w:rsid w:val="007A066F"/>
    <w:rsid w:val="007A125F"/>
    <w:rsid w:val="007A3D77"/>
    <w:rsid w:val="007A4605"/>
    <w:rsid w:val="007A52A5"/>
    <w:rsid w:val="007B15AB"/>
    <w:rsid w:val="007B260C"/>
    <w:rsid w:val="007B60E3"/>
    <w:rsid w:val="007B657E"/>
    <w:rsid w:val="007C0E26"/>
    <w:rsid w:val="007C19F9"/>
    <w:rsid w:val="007C204F"/>
    <w:rsid w:val="007C3FF2"/>
    <w:rsid w:val="007C6DF9"/>
    <w:rsid w:val="007D10A1"/>
    <w:rsid w:val="007D4D8B"/>
    <w:rsid w:val="007D5261"/>
    <w:rsid w:val="007D79D0"/>
    <w:rsid w:val="007D7CE3"/>
    <w:rsid w:val="007E04AA"/>
    <w:rsid w:val="007E3B42"/>
    <w:rsid w:val="007E3B7C"/>
    <w:rsid w:val="007E3EBF"/>
    <w:rsid w:val="007E738F"/>
    <w:rsid w:val="007F0BD3"/>
    <w:rsid w:val="007F5DA2"/>
    <w:rsid w:val="007F75A5"/>
    <w:rsid w:val="00810025"/>
    <w:rsid w:val="008104F1"/>
    <w:rsid w:val="00810740"/>
    <w:rsid w:val="00810BAD"/>
    <w:rsid w:val="008117FE"/>
    <w:rsid w:val="00811E45"/>
    <w:rsid w:val="008150BF"/>
    <w:rsid w:val="00815C0A"/>
    <w:rsid w:val="00815CFC"/>
    <w:rsid w:val="0081760E"/>
    <w:rsid w:val="008207AD"/>
    <w:rsid w:val="0082174A"/>
    <w:rsid w:val="008218B5"/>
    <w:rsid w:val="00821E94"/>
    <w:rsid w:val="008228F5"/>
    <w:rsid w:val="008230CF"/>
    <w:rsid w:val="00826637"/>
    <w:rsid w:val="00827097"/>
    <w:rsid w:val="0083111F"/>
    <w:rsid w:val="00833ACD"/>
    <w:rsid w:val="00834109"/>
    <w:rsid w:val="008342C6"/>
    <w:rsid w:val="00836550"/>
    <w:rsid w:val="0084115C"/>
    <w:rsid w:val="00841A4B"/>
    <w:rsid w:val="008421F0"/>
    <w:rsid w:val="00844520"/>
    <w:rsid w:val="00844F2E"/>
    <w:rsid w:val="0084570E"/>
    <w:rsid w:val="00846E5C"/>
    <w:rsid w:val="00851571"/>
    <w:rsid w:val="00851C09"/>
    <w:rsid w:val="008525BC"/>
    <w:rsid w:val="00852EDC"/>
    <w:rsid w:val="00854DE0"/>
    <w:rsid w:val="00856A4E"/>
    <w:rsid w:val="00870EAC"/>
    <w:rsid w:val="00872426"/>
    <w:rsid w:val="00873842"/>
    <w:rsid w:val="008745A7"/>
    <w:rsid w:val="008751AD"/>
    <w:rsid w:val="008753F1"/>
    <w:rsid w:val="00875D87"/>
    <w:rsid w:val="0087709C"/>
    <w:rsid w:val="008776D7"/>
    <w:rsid w:val="008806E5"/>
    <w:rsid w:val="0088174B"/>
    <w:rsid w:val="0088655B"/>
    <w:rsid w:val="00886E0E"/>
    <w:rsid w:val="0088731F"/>
    <w:rsid w:val="008934BC"/>
    <w:rsid w:val="00894A45"/>
    <w:rsid w:val="00897EC7"/>
    <w:rsid w:val="008A1FBE"/>
    <w:rsid w:val="008A2ED7"/>
    <w:rsid w:val="008A2EF4"/>
    <w:rsid w:val="008A5C80"/>
    <w:rsid w:val="008A61A5"/>
    <w:rsid w:val="008B00F0"/>
    <w:rsid w:val="008B06F5"/>
    <w:rsid w:val="008B4021"/>
    <w:rsid w:val="008B452F"/>
    <w:rsid w:val="008C066C"/>
    <w:rsid w:val="008C0D57"/>
    <w:rsid w:val="008C1639"/>
    <w:rsid w:val="008C16CF"/>
    <w:rsid w:val="008C31EB"/>
    <w:rsid w:val="008C3409"/>
    <w:rsid w:val="008C3799"/>
    <w:rsid w:val="008C3D29"/>
    <w:rsid w:val="008C4196"/>
    <w:rsid w:val="008C559E"/>
    <w:rsid w:val="008C701C"/>
    <w:rsid w:val="008D0A41"/>
    <w:rsid w:val="008D2C20"/>
    <w:rsid w:val="008D4709"/>
    <w:rsid w:val="008D4FE3"/>
    <w:rsid w:val="008D562C"/>
    <w:rsid w:val="008D722E"/>
    <w:rsid w:val="008E13FF"/>
    <w:rsid w:val="008E1B62"/>
    <w:rsid w:val="008E370F"/>
    <w:rsid w:val="008E4AB5"/>
    <w:rsid w:val="008E7358"/>
    <w:rsid w:val="008E7460"/>
    <w:rsid w:val="008E7E96"/>
    <w:rsid w:val="008F146C"/>
    <w:rsid w:val="008F3D6C"/>
    <w:rsid w:val="008F52BC"/>
    <w:rsid w:val="008F7241"/>
    <w:rsid w:val="00900533"/>
    <w:rsid w:val="0090189D"/>
    <w:rsid w:val="009018A6"/>
    <w:rsid w:val="009020BF"/>
    <w:rsid w:val="00903423"/>
    <w:rsid w:val="00903CC4"/>
    <w:rsid w:val="00905183"/>
    <w:rsid w:val="00907116"/>
    <w:rsid w:val="0091549D"/>
    <w:rsid w:val="00915511"/>
    <w:rsid w:val="009208F7"/>
    <w:rsid w:val="00924D11"/>
    <w:rsid w:val="00927619"/>
    <w:rsid w:val="00930BAE"/>
    <w:rsid w:val="0093101B"/>
    <w:rsid w:val="00931250"/>
    <w:rsid w:val="00932894"/>
    <w:rsid w:val="009332C2"/>
    <w:rsid w:val="009339BC"/>
    <w:rsid w:val="00937D25"/>
    <w:rsid w:val="009418A1"/>
    <w:rsid w:val="00943397"/>
    <w:rsid w:val="00945916"/>
    <w:rsid w:val="00945BDD"/>
    <w:rsid w:val="009463FC"/>
    <w:rsid w:val="0094706C"/>
    <w:rsid w:val="009476C9"/>
    <w:rsid w:val="00950A73"/>
    <w:rsid w:val="00953C63"/>
    <w:rsid w:val="009550F9"/>
    <w:rsid w:val="00956B95"/>
    <w:rsid w:val="009573BE"/>
    <w:rsid w:val="0096030F"/>
    <w:rsid w:val="0096325D"/>
    <w:rsid w:val="00963408"/>
    <w:rsid w:val="009638C7"/>
    <w:rsid w:val="00963EDA"/>
    <w:rsid w:val="00964DC9"/>
    <w:rsid w:val="009703F1"/>
    <w:rsid w:val="00971017"/>
    <w:rsid w:val="00971203"/>
    <w:rsid w:val="00972018"/>
    <w:rsid w:val="0097274F"/>
    <w:rsid w:val="009852D5"/>
    <w:rsid w:val="0098786B"/>
    <w:rsid w:val="00995D02"/>
    <w:rsid w:val="009A1A21"/>
    <w:rsid w:val="009A2D2E"/>
    <w:rsid w:val="009A304A"/>
    <w:rsid w:val="009A3D1C"/>
    <w:rsid w:val="009A772E"/>
    <w:rsid w:val="009A7AE2"/>
    <w:rsid w:val="009A7C37"/>
    <w:rsid w:val="009A7DDC"/>
    <w:rsid w:val="009B1279"/>
    <w:rsid w:val="009B160D"/>
    <w:rsid w:val="009B6EE9"/>
    <w:rsid w:val="009C40EE"/>
    <w:rsid w:val="009C4F0D"/>
    <w:rsid w:val="009C5B60"/>
    <w:rsid w:val="009C68B0"/>
    <w:rsid w:val="009C778A"/>
    <w:rsid w:val="009D1D7F"/>
    <w:rsid w:val="009D29B0"/>
    <w:rsid w:val="009D4696"/>
    <w:rsid w:val="009D5CAF"/>
    <w:rsid w:val="009D5ECF"/>
    <w:rsid w:val="009D79F5"/>
    <w:rsid w:val="009E21B7"/>
    <w:rsid w:val="009E28F5"/>
    <w:rsid w:val="009E43F0"/>
    <w:rsid w:val="009E48B4"/>
    <w:rsid w:val="009E496A"/>
    <w:rsid w:val="009E5A47"/>
    <w:rsid w:val="009F10C5"/>
    <w:rsid w:val="009F2CCF"/>
    <w:rsid w:val="009F5285"/>
    <w:rsid w:val="009F5DEB"/>
    <w:rsid w:val="00A03490"/>
    <w:rsid w:val="00A04032"/>
    <w:rsid w:val="00A041C3"/>
    <w:rsid w:val="00A04BDC"/>
    <w:rsid w:val="00A05A32"/>
    <w:rsid w:val="00A0697E"/>
    <w:rsid w:val="00A06EE0"/>
    <w:rsid w:val="00A07E85"/>
    <w:rsid w:val="00A105D1"/>
    <w:rsid w:val="00A11CC8"/>
    <w:rsid w:val="00A1267B"/>
    <w:rsid w:val="00A1687F"/>
    <w:rsid w:val="00A1745E"/>
    <w:rsid w:val="00A17479"/>
    <w:rsid w:val="00A179B4"/>
    <w:rsid w:val="00A23CFA"/>
    <w:rsid w:val="00A25CB3"/>
    <w:rsid w:val="00A27340"/>
    <w:rsid w:val="00A30B8F"/>
    <w:rsid w:val="00A336F7"/>
    <w:rsid w:val="00A36353"/>
    <w:rsid w:val="00A36800"/>
    <w:rsid w:val="00A37A8E"/>
    <w:rsid w:val="00A43FB5"/>
    <w:rsid w:val="00A44FB0"/>
    <w:rsid w:val="00A4723F"/>
    <w:rsid w:val="00A478E7"/>
    <w:rsid w:val="00A50C47"/>
    <w:rsid w:val="00A51D53"/>
    <w:rsid w:val="00A53DA1"/>
    <w:rsid w:val="00A6193D"/>
    <w:rsid w:val="00A6581C"/>
    <w:rsid w:val="00A6688E"/>
    <w:rsid w:val="00A67609"/>
    <w:rsid w:val="00A722F3"/>
    <w:rsid w:val="00A73EE9"/>
    <w:rsid w:val="00A76230"/>
    <w:rsid w:val="00A80148"/>
    <w:rsid w:val="00A80433"/>
    <w:rsid w:val="00A80FB3"/>
    <w:rsid w:val="00A84253"/>
    <w:rsid w:val="00A85A1A"/>
    <w:rsid w:val="00A8770D"/>
    <w:rsid w:val="00A913DC"/>
    <w:rsid w:val="00A914F1"/>
    <w:rsid w:val="00A92685"/>
    <w:rsid w:val="00A95A72"/>
    <w:rsid w:val="00A96996"/>
    <w:rsid w:val="00AA0EC1"/>
    <w:rsid w:val="00AA1CA3"/>
    <w:rsid w:val="00AA2B4D"/>
    <w:rsid w:val="00AA30DD"/>
    <w:rsid w:val="00AA3154"/>
    <w:rsid w:val="00AA42DA"/>
    <w:rsid w:val="00AA4341"/>
    <w:rsid w:val="00AA5371"/>
    <w:rsid w:val="00AB18CB"/>
    <w:rsid w:val="00AB58DE"/>
    <w:rsid w:val="00AB79EF"/>
    <w:rsid w:val="00AB7EE1"/>
    <w:rsid w:val="00AC521F"/>
    <w:rsid w:val="00AC66B2"/>
    <w:rsid w:val="00AC6ABA"/>
    <w:rsid w:val="00AD0813"/>
    <w:rsid w:val="00AD0D92"/>
    <w:rsid w:val="00AD0F10"/>
    <w:rsid w:val="00AD132D"/>
    <w:rsid w:val="00AD373D"/>
    <w:rsid w:val="00AD5BC7"/>
    <w:rsid w:val="00AD5FCD"/>
    <w:rsid w:val="00AD6A4C"/>
    <w:rsid w:val="00AD6FAE"/>
    <w:rsid w:val="00AD7BB7"/>
    <w:rsid w:val="00AE1841"/>
    <w:rsid w:val="00AE3080"/>
    <w:rsid w:val="00AE4A1A"/>
    <w:rsid w:val="00AE4B5D"/>
    <w:rsid w:val="00AE6AEA"/>
    <w:rsid w:val="00AE6B7D"/>
    <w:rsid w:val="00AE6C96"/>
    <w:rsid w:val="00AE6FD6"/>
    <w:rsid w:val="00AE7FE6"/>
    <w:rsid w:val="00AF0C4C"/>
    <w:rsid w:val="00AF0F5E"/>
    <w:rsid w:val="00AF4FBE"/>
    <w:rsid w:val="00B005FC"/>
    <w:rsid w:val="00B011FD"/>
    <w:rsid w:val="00B03C28"/>
    <w:rsid w:val="00B04473"/>
    <w:rsid w:val="00B05675"/>
    <w:rsid w:val="00B05BE7"/>
    <w:rsid w:val="00B07152"/>
    <w:rsid w:val="00B07E38"/>
    <w:rsid w:val="00B17537"/>
    <w:rsid w:val="00B21EF9"/>
    <w:rsid w:val="00B24980"/>
    <w:rsid w:val="00B24EF3"/>
    <w:rsid w:val="00B2517C"/>
    <w:rsid w:val="00B27531"/>
    <w:rsid w:val="00B303E7"/>
    <w:rsid w:val="00B328E0"/>
    <w:rsid w:val="00B35CA7"/>
    <w:rsid w:val="00B4105F"/>
    <w:rsid w:val="00B4196F"/>
    <w:rsid w:val="00B43333"/>
    <w:rsid w:val="00B435E6"/>
    <w:rsid w:val="00B4416E"/>
    <w:rsid w:val="00B4745E"/>
    <w:rsid w:val="00B50BE5"/>
    <w:rsid w:val="00B560C6"/>
    <w:rsid w:val="00B569D1"/>
    <w:rsid w:val="00B56C3A"/>
    <w:rsid w:val="00B56E9E"/>
    <w:rsid w:val="00B57115"/>
    <w:rsid w:val="00B61A08"/>
    <w:rsid w:val="00B62213"/>
    <w:rsid w:val="00B65C4C"/>
    <w:rsid w:val="00B6645A"/>
    <w:rsid w:val="00B72F78"/>
    <w:rsid w:val="00B75813"/>
    <w:rsid w:val="00B77C29"/>
    <w:rsid w:val="00B80DB9"/>
    <w:rsid w:val="00B8231C"/>
    <w:rsid w:val="00B830B6"/>
    <w:rsid w:val="00B85BCD"/>
    <w:rsid w:val="00B917C5"/>
    <w:rsid w:val="00B920FF"/>
    <w:rsid w:val="00B92CB8"/>
    <w:rsid w:val="00B94627"/>
    <w:rsid w:val="00B948F7"/>
    <w:rsid w:val="00B97F9B"/>
    <w:rsid w:val="00BA0604"/>
    <w:rsid w:val="00BA0910"/>
    <w:rsid w:val="00BA0F98"/>
    <w:rsid w:val="00BA4A62"/>
    <w:rsid w:val="00BA5AFF"/>
    <w:rsid w:val="00BA646F"/>
    <w:rsid w:val="00BA66E2"/>
    <w:rsid w:val="00BB0129"/>
    <w:rsid w:val="00BB0E18"/>
    <w:rsid w:val="00BB320D"/>
    <w:rsid w:val="00BB3959"/>
    <w:rsid w:val="00BB4E2E"/>
    <w:rsid w:val="00BB76DA"/>
    <w:rsid w:val="00BC0094"/>
    <w:rsid w:val="00BC0639"/>
    <w:rsid w:val="00BC0B78"/>
    <w:rsid w:val="00BC10EF"/>
    <w:rsid w:val="00BC17B7"/>
    <w:rsid w:val="00BC2278"/>
    <w:rsid w:val="00BC3173"/>
    <w:rsid w:val="00BC3FEE"/>
    <w:rsid w:val="00BC4D5C"/>
    <w:rsid w:val="00BC5797"/>
    <w:rsid w:val="00BC77C3"/>
    <w:rsid w:val="00BD1DAB"/>
    <w:rsid w:val="00BD4D1F"/>
    <w:rsid w:val="00BD5366"/>
    <w:rsid w:val="00BD72E0"/>
    <w:rsid w:val="00BD77B4"/>
    <w:rsid w:val="00BE3818"/>
    <w:rsid w:val="00BE39D0"/>
    <w:rsid w:val="00BE4E22"/>
    <w:rsid w:val="00BE6A33"/>
    <w:rsid w:val="00BF27E7"/>
    <w:rsid w:val="00BF6D3B"/>
    <w:rsid w:val="00BF75EC"/>
    <w:rsid w:val="00C004B6"/>
    <w:rsid w:val="00C0233F"/>
    <w:rsid w:val="00C03D0B"/>
    <w:rsid w:val="00C03EAA"/>
    <w:rsid w:val="00C05AD8"/>
    <w:rsid w:val="00C10E84"/>
    <w:rsid w:val="00C10F15"/>
    <w:rsid w:val="00C12958"/>
    <w:rsid w:val="00C14B23"/>
    <w:rsid w:val="00C20BFA"/>
    <w:rsid w:val="00C2115C"/>
    <w:rsid w:val="00C2184F"/>
    <w:rsid w:val="00C22335"/>
    <w:rsid w:val="00C25FE7"/>
    <w:rsid w:val="00C327E2"/>
    <w:rsid w:val="00C33EFC"/>
    <w:rsid w:val="00C3711B"/>
    <w:rsid w:val="00C40C0B"/>
    <w:rsid w:val="00C41FD8"/>
    <w:rsid w:val="00C42DC5"/>
    <w:rsid w:val="00C44D8A"/>
    <w:rsid w:val="00C4629E"/>
    <w:rsid w:val="00C47382"/>
    <w:rsid w:val="00C47FC0"/>
    <w:rsid w:val="00C50367"/>
    <w:rsid w:val="00C50E5B"/>
    <w:rsid w:val="00C51317"/>
    <w:rsid w:val="00C5249F"/>
    <w:rsid w:val="00C5370D"/>
    <w:rsid w:val="00C53DE2"/>
    <w:rsid w:val="00C549D2"/>
    <w:rsid w:val="00C558B9"/>
    <w:rsid w:val="00C5661D"/>
    <w:rsid w:val="00C57175"/>
    <w:rsid w:val="00C61E49"/>
    <w:rsid w:val="00C657BD"/>
    <w:rsid w:val="00C65C4F"/>
    <w:rsid w:val="00C66744"/>
    <w:rsid w:val="00C673ED"/>
    <w:rsid w:val="00C67B06"/>
    <w:rsid w:val="00C73439"/>
    <w:rsid w:val="00C73DD7"/>
    <w:rsid w:val="00C8011E"/>
    <w:rsid w:val="00C802FE"/>
    <w:rsid w:val="00C80B9A"/>
    <w:rsid w:val="00C82CB9"/>
    <w:rsid w:val="00C84A2F"/>
    <w:rsid w:val="00C85E5E"/>
    <w:rsid w:val="00C8776C"/>
    <w:rsid w:val="00C93B08"/>
    <w:rsid w:val="00C950B6"/>
    <w:rsid w:val="00C95A66"/>
    <w:rsid w:val="00CA0058"/>
    <w:rsid w:val="00CA2AB1"/>
    <w:rsid w:val="00CA56E5"/>
    <w:rsid w:val="00CA5899"/>
    <w:rsid w:val="00CA5E02"/>
    <w:rsid w:val="00CA600F"/>
    <w:rsid w:val="00CB08BF"/>
    <w:rsid w:val="00CB0A31"/>
    <w:rsid w:val="00CB159F"/>
    <w:rsid w:val="00CB4423"/>
    <w:rsid w:val="00CB7D0B"/>
    <w:rsid w:val="00CC405C"/>
    <w:rsid w:val="00CC4D5C"/>
    <w:rsid w:val="00CC5AF2"/>
    <w:rsid w:val="00CC6B36"/>
    <w:rsid w:val="00CD0D5E"/>
    <w:rsid w:val="00CD53CA"/>
    <w:rsid w:val="00CD5A8B"/>
    <w:rsid w:val="00CD6B04"/>
    <w:rsid w:val="00CD6F7A"/>
    <w:rsid w:val="00CD714F"/>
    <w:rsid w:val="00CD71CC"/>
    <w:rsid w:val="00CD7284"/>
    <w:rsid w:val="00CE237F"/>
    <w:rsid w:val="00CE3BBD"/>
    <w:rsid w:val="00CE45E5"/>
    <w:rsid w:val="00CE7E5F"/>
    <w:rsid w:val="00CE7F35"/>
    <w:rsid w:val="00CF0C2F"/>
    <w:rsid w:val="00CF138B"/>
    <w:rsid w:val="00CF3283"/>
    <w:rsid w:val="00CF394B"/>
    <w:rsid w:val="00CF5651"/>
    <w:rsid w:val="00CF586E"/>
    <w:rsid w:val="00CF65F2"/>
    <w:rsid w:val="00CF6E10"/>
    <w:rsid w:val="00CF7375"/>
    <w:rsid w:val="00D005FD"/>
    <w:rsid w:val="00D02F8F"/>
    <w:rsid w:val="00D03945"/>
    <w:rsid w:val="00D05BC9"/>
    <w:rsid w:val="00D07440"/>
    <w:rsid w:val="00D10354"/>
    <w:rsid w:val="00D120F4"/>
    <w:rsid w:val="00D13DF2"/>
    <w:rsid w:val="00D14008"/>
    <w:rsid w:val="00D16C94"/>
    <w:rsid w:val="00D238F9"/>
    <w:rsid w:val="00D30B34"/>
    <w:rsid w:val="00D329AB"/>
    <w:rsid w:val="00D33BCC"/>
    <w:rsid w:val="00D348F0"/>
    <w:rsid w:val="00D44B4B"/>
    <w:rsid w:val="00D458A0"/>
    <w:rsid w:val="00D507AD"/>
    <w:rsid w:val="00D52B90"/>
    <w:rsid w:val="00D54A3F"/>
    <w:rsid w:val="00D54B2F"/>
    <w:rsid w:val="00D5554C"/>
    <w:rsid w:val="00D6033F"/>
    <w:rsid w:val="00D60EF3"/>
    <w:rsid w:val="00D613D0"/>
    <w:rsid w:val="00D62BE6"/>
    <w:rsid w:val="00D651D2"/>
    <w:rsid w:val="00D66B46"/>
    <w:rsid w:val="00D709FC"/>
    <w:rsid w:val="00D717C4"/>
    <w:rsid w:val="00D7186A"/>
    <w:rsid w:val="00D732F4"/>
    <w:rsid w:val="00D75114"/>
    <w:rsid w:val="00D75788"/>
    <w:rsid w:val="00D77FEE"/>
    <w:rsid w:val="00D91578"/>
    <w:rsid w:val="00D91721"/>
    <w:rsid w:val="00D91818"/>
    <w:rsid w:val="00D9569C"/>
    <w:rsid w:val="00D96612"/>
    <w:rsid w:val="00D973C1"/>
    <w:rsid w:val="00D97E5E"/>
    <w:rsid w:val="00DA1D46"/>
    <w:rsid w:val="00DA2330"/>
    <w:rsid w:val="00DA2B85"/>
    <w:rsid w:val="00DA43EB"/>
    <w:rsid w:val="00DA4768"/>
    <w:rsid w:val="00DA6A8C"/>
    <w:rsid w:val="00DB15D4"/>
    <w:rsid w:val="00DB221C"/>
    <w:rsid w:val="00DB6582"/>
    <w:rsid w:val="00DC0802"/>
    <w:rsid w:val="00DC2186"/>
    <w:rsid w:val="00DC6959"/>
    <w:rsid w:val="00DD1BE4"/>
    <w:rsid w:val="00DD61B0"/>
    <w:rsid w:val="00DD7C5E"/>
    <w:rsid w:val="00DE3424"/>
    <w:rsid w:val="00DE40A5"/>
    <w:rsid w:val="00DE5C94"/>
    <w:rsid w:val="00DE76B2"/>
    <w:rsid w:val="00DE7E49"/>
    <w:rsid w:val="00DE7FA1"/>
    <w:rsid w:val="00DF26AF"/>
    <w:rsid w:val="00DF52E6"/>
    <w:rsid w:val="00DF540A"/>
    <w:rsid w:val="00DF75D5"/>
    <w:rsid w:val="00DF7F0B"/>
    <w:rsid w:val="00E006EB"/>
    <w:rsid w:val="00E01AF9"/>
    <w:rsid w:val="00E01BC4"/>
    <w:rsid w:val="00E04706"/>
    <w:rsid w:val="00E05817"/>
    <w:rsid w:val="00E0723D"/>
    <w:rsid w:val="00E1015D"/>
    <w:rsid w:val="00E103F5"/>
    <w:rsid w:val="00E117F2"/>
    <w:rsid w:val="00E127AD"/>
    <w:rsid w:val="00E1315C"/>
    <w:rsid w:val="00E14C15"/>
    <w:rsid w:val="00E21C56"/>
    <w:rsid w:val="00E23424"/>
    <w:rsid w:val="00E23E6D"/>
    <w:rsid w:val="00E25EA7"/>
    <w:rsid w:val="00E26214"/>
    <w:rsid w:val="00E264A2"/>
    <w:rsid w:val="00E30BDE"/>
    <w:rsid w:val="00E32824"/>
    <w:rsid w:val="00E32C8B"/>
    <w:rsid w:val="00E32FC3"/>
    <w:rsid w:val="00E3439C"/>
    <w:rsid w:val="00E375DC"/>
    <w:rsid w:val="00E37721"/>
    <w:rsid w:val="00E41A1D"/>
    <w:rsid w:val="00E43092"/>
    <w:rsid w:val="00E4434C"/>
    <w:rsid w:val="00E47DF9"/>
    <w:rsid w:val="00E54D78"/>
    <w:rsid w:val="00E54EE9"/>
    <w:rsid w:val="00E630BB"/>
    <w:rsid w:val="00E637F7"/>
    <w:rsid w:val="00E663D7"/>
    <w:rsid w:val="00E70205"/>
    <w:rsid w:val="00E7379D"/>
    <w:rsid w:val="00E76107"/>
    <w:rsid w:val="00E8032B"/>
    <w:rsid w:val="00E808A1"/>
    <w:rsid w:val="00E82A35"/>
    <w:rsid w:val="00E84030"/>
    <w:rsid w:val="00E84EEA"/>
    <w:rsid w:val="00E85E64"/>
    <w:rsid w:val="00E91A0D"/>
    <w:rsid w:val="00E93ACA"/>
    <w:rsid w:val="00E9628C"/>
    <w:rsid w:val="00EA2B14"/>
    <w:rsid w:val="00EA3088"/>
    <w:rsid w:val="00EA3E9F"/>
    <w:rsid w:val="00EB18DB"/>
    <w:rsid w:val="00EB2A10"/>
    <w:rsid w:val="00EB584E"/>
    <w:rsid w:val="00EB691B"/>
    <w:rsid w:val="00EB7690"/>
    <w:rsid w:val="00EC3EAC"/>
    <w:rsid w:val="00EC577E"/>
    <w:rsid w:val="00EC6232"/>
    <w:rsid w:val="00ED2294"/>
    <w:rsid w:val="00ED3AA6"/>
    <w:rsid w:val="00ED3B3A"/>
    <w:rsid w:val="00ED70E4"/>
    <w:rsid w:val="00ED7F52"/>
    <w:rsid w:val="00EE46F9"/>
    <w:rsid w:val="00EE4E83"/>
    <w:rsid w:val="00EE5BAD"/>
    <w:rsid w:val="00EE5D74"/>
    <w:rsid w:val="00EE7DB6"/>
    <w:rsid w:val="00EF1ADC"/>
    <w:rsid w:val="00EF1CE5"/>
    <w:rsid w:val="00EF3E18"/>
    <w:rsid w:val="00EF69F5"/>
    <w:rsid w:val="00EF6B8D"/>
    <w:rsid w:val="00F00CDE"/>
    <w:rsid w:val="00F0278C"/>
    <w:rsid w:val="00F03187"/>
    <w:rsid w:val="00F039F6"/>
    <w:rsid w:val="00F03D1D"/>
    <w:rsid w:val="00F056A6"/>
    <w:rsid w:val="00F058BB"/>
    <w:rsid w:val="00F10776"/>
    <w:rsid w:val="00F1321E"/>
    <w:rsid w:val="00F15692"/>
    <w:rsid w:val="00F234B3"/>
    <w:rsid w:val="00F24031"/>
    <w:rsid w:val="00F25E23"/>
    <w:rsid w:val="00F268FB"/>
    <w:rsid w:val="00F27B30"/>
    <w:rsid w:val="00F32D42"/>
    <w:rsid w:val="00F3304E"/>
    <w:rsid w:val="00F3310C"/>
    <w:rsid w:val="00F33340"/>
    <w:rsid w:val="00F33A82"/>
    <w:rsid w:val="00F3612A"/>
    <w:rsid w:val="00F37EEC"/>
    <w:rsid w:val="00F42F26"/>
    <w:rsid w:val="00F44EF0"/>
    <w:rsid w:val="00F45420"/>
    <w:rsid w:val="00F46EBF"/>
    <w:rsid w:val="00F47710"/>
    <w:rsid w:val="00F47E71"/>
    <w:rsid w:val="00F517EE"/>
    <w:rsid w:val="00F5289A"/>
    <w:rsid w:val="00F533E2"/>
    <w:rsid w:val="00F53CE4"/>
    <w:rsid w:val="00F54BA7"/>
    <w:rsid w:val="00F55128"/>
    <w:rsid w:val="00F5538F"/>
    <w:rsid w:val="00F56F17"/>
    <w:rsid w:val="00F57C2F"/>
    <w:rsid w:val="00F57E91"/>
    <w:rsid w:val="00F629AA"/>
    <w:rsid w:val="00F66C12"/>
    <w:rsid w:val="00F70552"/>
    <w:rsid w:val="00F72FAB"/>
    <w:rsid w:val="00F73570"/>
    <w:rsid w:val="00F75262"/>
    <w:rsid w:val="00F755A8"/>
    <w:rsid w:val="00F77DA1"/>
    <w:rsid w:val="00F807AD"/>
    <w:rsid w:val="00F80B55"/>
    <w:rsid w:val="00F81441"/>
    <w:rsid w:val="00F81A61"/>
    <w:rsid w:val="00F8231F"/>
    <w:rsid w:val="00F83DB4"/>
    <w:rsid w:val="00F843A9"/>
    <w:rsid w:val="00F85EA2"/>
    <w:rsid w:val="00F869E3"/>
    <w:rsid w:val="00FA1EC7"/>
    <w:rsid w:val="00FA3E96"/>
    <w:rsid w:val="00FA6652"/>
    <w:rsid w:val="00FA6DE9"/>
    <w:rsid w:val="00FB31BF"/>
    <w:rsid w:val="00FB3EEA"/>
    <w:rsid w:val="00FB556A"/>
    <w:rsid w:val="00FC12A3"/>
    <w:rsid w:val="00FC1515"/>
    <w:rsid w:val="00FC24EE"/>
    <w:rsid w:val="00FC3CED"/>
    <w:rsid w:val="00FC4DA6"/>
    <w:rsid w:val="00FC662B"/>
    <w:rsid w:val="00FD0C47"/>
    <w:rsid w:val="00FD1C8C"/>
    <w:rsid w:val="00FD4736"/>
    <w:rsid w:val="00FD562F"/>
    <w:rsid w:val="00FD570A"/>
    <w:rsid w:val="00FE060C"/>
    <w:rsid w:val="00FE0A3C"/>
    <w:rsid w:val="00FE2031"/>
    <w:rsid w:val="00FE273A"/>
    <w:rsid w:val="00FE456B"/>
    <w:rsid w:val="00FE5615"/>
    <w:rsid w:val="00FE5A42"/>
    <w:rsid w:val="00FE7060"/>
    <w:rsid w:val="00FE7979"/>
    <w:rsid w:val="00FE7B64"/>
    <w:rsid w:val="00FF1914"/>
    <w:rsid w:val="00FF1F77"/>
    <w:rsid w:val="00FF2638"/>
    <w:rsid w:val="00FF3A58"/>
    <w:rsid w:val="00FF50ED"/>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AutoShape 7"/>
        <o:r id="V:Rule2" type="connector" idref="#AutoShape 8"/>
        <o:r id="V:Rule3" type="connector" idref="#AutoShape 14"/>
      </o:rules>
    </o:shapelayout>
  </w:shapeDefaults>
  <w:decimalSymbol w:val="."/>
  <w:listSeparator w:val=","/>
  <w14:docId w14:val="48E3B368"/>
  <w15:docId w15:val="{9214969C-5B2F-4A2B-A2A0-9D384970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437BB4"/>
  </w:style>
  <w:style w:type="character" w:customStyle="1" w:styleId="a4">
    <w:name w:val="日付 (文字)"/>
    <w:link w:val="a3"/>
    <w:uiPriority w:val="99"/>
    <w:semiHidden/>
    <w:locked/>
    <w:rsid w:val="00437BB4"/>
    <w:rPr>
      <w:rFonts w:cs="Times New Roman"/>
    </w:rPr>
  </w:style>
  <w:style w:type="paragraph" w:styleId="a5">
    <w:name w:val="List Paragraph"/>
    <w:basedOn w:val="a"/>
    <w:uiPriority w:val="99"/>
    <w:qFormat/>
    <w:rsid w:val="00437BB4"/>
    <w:pPr>
      <w:ind w:leftChars="400" w:left="840"/>
    </w:pPr>
  </w:style>
  <w:style w:type="table" w:styleId="a6">
    <w:name w:val="Table Grid"/>
    <w:basedOn w:val="a1"/>
    <w:uiPriority w:val="99"/>
    <w:rsid w:val="00933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5768AE"/>
    <w:pPr>
      <w:tabs>
        <w:tab w:val="center" w:pos="4252"/>
        <w:tab w:val="right" w:pos="8504"/>
      </w:tabs>
      <w:snapToGrid w:val="0"/>
    </w:pPr>
  </w:style>
  <w:style w:type="character" w:customStyle="1" w:styleId="a8">
    <w:name w:val="ヘッダー (文字)"/>
    <w:link w:val="a7"/>
    <w:uiPriority w:val="99"/>
    <w:locked/>
    <w:rsid w:val="005768AE"/>
    <w:rPr>
      <w:rFonts w:cs="Times New Roman"/>
    </w:rPr>
  </w:style>
  <w:style w:type="paragraph" w:styleId="a9">
    <w:name w:val="footer"/>
    <w:basedOn w:val="a"/>
    <w:link w:val="aa"/>
    <w:uiPriority w:val="99"/>
    <w:rsid w:val="005768AE"/>
    <w:pPr>
      <w:tabs>
        <w:tab w:val="center" w:pos="4252"/>
        <w:tab w:val="right" w:pos="8504"/>
      </w:tabs>
      <w:snapToGrid w:val="0"/>
    </w:pPr>
  </w:style>
  <w:style w:type="character" w:customStyle="1" w:styleId="aa">
    <w:name w:val="フッター (文字)"/>
    <w:link w:val="a9"/>
    <w:uiPriority w:val="99"/>
    <w:locked/>
    <w:rsid w:val="005768AE"/>
    <w:rPr>
      <w:rFonts w:cs="Times New Roman"/>
    </w:rPr>
  </w:style>
  <w:style w:type="paragraph" w:styleId="ab">
    <w:name w:val="Balloon Text"/>
    <w:basedOn w:val="a"/>
    <w:link w:val="ac"/>
    <w:uiPriority w:val="99"/>
    <w:semiHidden/>
    <w:rsid w:val="00F039F6"/>
    <w:rPr>
      <w:rFonts w:ascii="Arial" w:eastAsia="ＭＳ ゴシック" w:hAnsi="Arial" w:cs="Times New Roman"/>
      <w:sz w:val="18"/>
      <w:szCs w:val="18"/>
    </w:rPr>
  </w:style>
  <w:style w:type="character" w:customStyle="1" w:styleId="ac">
    <w:name w:val="吹き出し (文字)"/>
    <w:link w:val="ab"/>
    <w:uiPriority w:val="99"/>
    <w:semiHidden/>
    <w:locked/>
    <w:rsid w:val="00F039F6"/>
    <w:rPr>
      <w:rFonts w:ascii="Arial" w:eastAsia="ＭＳ ゴシック" w:hAnsi="Arial" w:cs="Times New Roman"/>
      <w:sz w:val="18"/>
      <w:szCs w:val="18"/>
    </w:rPr>
  </w:style>
  <w:style w:type="character" w:styleId="ad">
    <w:name w:val="Hyperlink"/>
    <w:uiPriority w:val="99"/>
    <w:rsid w:val="00BD4D1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3191-A418-4F47-A4F1-5F53B4FF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第３学年 国語科　本時の学習指導略案</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第３学年 国語科　本時の学習指導略案</dc:title>
  <dc:subject/>
  <dc:creator>国語科</dc:creator>
  <cp:keywords/>
  <dc:description/>
  <cp:lastModifiedBy>国語科</cp:lastModifiedBy>
  <cp:revision>337</cp:revision>
  <cp:lastPrinted>2021-06-29T23:59:00Z</cp:lastPrinted>
  <dcterms:created xsi:type="dcterms:W3CDTF">2019-10-21T01:57:00Z</dcterms:created>
  <dcterms:modified xsi:type="dcterms:W3CDTF">2021-07-04T22:26:00Z</dcterms:modified>
</cp:coreProperties>
</file>