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50" w:rsidRPr="00B00A90" w:rsidRDefault="00B00A90" w:rsidP="00263837">
      <w:pPr>
        <w:jc w:val="center"/>
        <w:rPr>
          <w:rFonts w:ascii="ＭＳ ゴシック" w:eastAsia="ＭＳ ゴシック" w:hAnsi="ＭＳ ゴシック"/>
          <w:sz w:val="18"/>
        </w:rPr>
      </w:pPr>
      <w:r w:rsidRPr="00B00A90">
        <w:rPr>
          <w:rFonts w:ascii="ＭＳ ゴシック" w:eastAsia="ＭＳ ゴシック" w:hAnsi="ＭＳ ゴシック" w:hint="eastAsia"/>
          <w:sz w:val="18"/>
        </w:rPr>
        <w:t>教科の</w:t>
      </w:r>
      <w:r w:rsidRPr="00B00A90">
        <w:rPr>
          <w:rFonts w:ascii="ＭＳ ゴシック" w:eastAsia="ＭＳ ゴシック" w:hAnsi="ＭＳ ゴシック"/>
          <w:sz w:val="18"/>
        </w:rPr>
        <w:t>テーマ</w:t>
      </w:r>
      <w:r w:rsidRPr="00B00A90">
        <w:rPr>
          <w:rFonts w:ascii="ＭＳ ゴシック" w:eastAsia="ＭＳ ゴシック" w:hAnsi="ＭＳ ゴシック" w:hint="eastAsia"/>
          <w:sz w:val="18"/>
        </w:rPr>
        <w:t>「</w:t>
      </w:r>
      <w:r w:rsidR="006B0A50" w:rsidRPr="00B00A90">
        <w:rPr>
          <w:rFonts w:ascii="ＭＳ ゴシック" w:eastAsia="ＭＳ ゴシック" w:hAnsi="ＭＳ ゴシック" w:hint="eastAsia"/>
          <w:sz w:val="18"/>
        </w:rPr>
        <w:t>質の高いコミュニケーション能力</w:t>
      </w:r>
      <w:r w:rsidR="006B0A50" w:rsidRPr="00B00A90">
        <w:rPr>
          <w:rFonts w:ascii="ＭＳ ゴシック" w:eastAsia="ＭＳ ゴシック" w:hAnsi="ＭＳ ゴシック"/>
          <w:sz w:val="18"/>
        </w:rPr>
        <w:t>の育成</w:t>
      </w:r>
      <w:r w:rsidR="00E95F0A">
        <w:rPr>
          <w:rFonts w:ascii="ＭＳ ゴシック" w:eastAsia="ＭＳ ゴシック" w:hAnsi="ＭＳ ゴシック" w:hint="eastAsia"/>
          <w:sz w:val="18"/>
        </w:rPr>
        <w:t>－</w:t>
      </w:r>
      <w:r w:rsidR="00263837">
        <w:rPr>
          <w:rFonts w:ascii="ＭＳ ゴシック" w:eastAsia="ＭＳ ゴシック" w:hAnsi="ＭＳ ゴシック" w:hint="eastAsia"/>
          <w:sz w:val="18"/>
        </w:rPr>
        <w:t>〇〇〇〇〇</w:t>
      </w:r>
      <w:r w:rsidR="00E95F0A">
        <w:rPr>
          <w:rFonts w:ascii="ＭＳ ゴシック" w:eastAsia="ＭＳ ゴシック" w:hAnsi="ＭＳ ゴシック" w:hint="eastAsia"/>
          <w:sz w:val="18"/>
        </w:rPr>
        <w:t>－</w:t>
      </w:r>
      <w:r w:rsidRPr="00B00A90">
        <w:rPr>
          <w:rFonts w:ascii="ＭＳ ゴシック" w:eastAsia="ＭＳ ゴシック" w:hAnsi="ＭＳ ゴシック" w:hint="eastAsia"/>
          <w:sz w:val="18"/>
        </w:rPr>
        <w:t>」</w:t>
      </w:r>
      <w:r w:rsidR="00263837">
        <w:rPr>
          <w:rFonts w:ascii="ＭＳ ゴシック" w:eastAsia="ＭＳ ゴシック" w:hAnsi="ＭＳ ゴシック" w:hint="eastAsia"/>
          <w:sz w:val="18"/>
        </w:rPr>
        <w:t>（仮）</w:t>
      </w:r>
    </w:p>
    <w:p w:rsidR="00B00A90" w:rsidRPr="00B00A90" w:rsidRDefault="00B00A90" w:rsidP="00B00A90">
      <w:pPr>
        <w:jc w:val="left"/>
        <w:rPr>
          <w:rFonts w:ascii="ＭＳ ゴシック" w:eastAsia="ＭＳ ゴシック" w:hAnsi="ＭＳ ゴシック"/>
          <w:sz w:val="16"/>
        </w:rPr>
      </w:pPr>
    </w:p>
    <w:p w:rsidR="00B5597B" w:rsidRDefault="0024148F" w:rsidP="00B5597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３年４</w:t>
      </w:r>
      <w:r w:rsidR="007C4CF3">
        <w:rPr>
          <w:rFonts w:ascii="ＭＳ ゴシック" w:eastAsia="ＭＳ ゴシック" w:hAnsi="ＭＳ ゴシック" w:hint="eastAsia"/>
        </w:rPr>
        <w:t>組　英語</w:t>
      </w:r>
      <w:r w:rsidR="00DC338B">
        <w:rPr>
          <w:rFonts w:ascii="ＭＳ ゴシック" w:eastAsia="ＭＳ ゴシック" w:hAnsi="ＭＳ ゴシック" w:hint="eastAsia"/>
        </w:rPr>
        <w:t>科</w:t>
      </w:r>
      <w:r w:rsidR="00351DC0" w:rsidRPr="00540890">
        <w:rPr>
          <w:rFonts w:ascii="ＭＳ ゴシック" w:eastAsia="ＭＳ ゴシック" w:hAnsi="ＭＳ ゴシック" w:hint="eastAsia"/>
        </w:rPr>
        <w:t>学習指導案</w:t>
      </w:r>
    </w:p>
    <w:p w:rsidR="00351DC0" w:rsidRPr="00540890" w:rsidRDefault="00DA3A3B" w:rsidP="00B5597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>日　時　令和2</w:t>
      </w:r>
      <w:r w:rsidR="00351DC0" w:rsidRPr="0054089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>7</w:t>
      </w:r>
      <w:r w:rsidR="00351DC0" w:rsidRPr="00540890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>6</w:t>
      </w:r>
      <w:r w:rsidR="009F3120">
        <w:rPr>
          <w:rFonts w:ascii="ＭＳ ゴシック" w:eastAsia="ＭＳ ゴシック" w:hAnsi="ＭＳ ゴシック" w:hint="eastAsia"/>
        </w:rPr>
        <w:t>日（月</w:t>
      </w:r>
      <w:r w:rsidR="002B2C6E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4校時</w:t>
      </w:r>
    </w:p>
    <w:p w:rsidR="00351DC0" w:rsidRPr="00540890" w:rsidRDefault="00DA3A3B" w:rsidP="00B5597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5163C6">
        <w:rPr>
          <w:rFonts w:ascii="ＭＳ ゴシック" w:eastAsia="ＭＳ ゴシック" w:hAnsi="ＭＳ ゴシック" w:hint="eastAsia"/>
        </w:rPr>
        <w:t>授業者　上原</w:t>
      </w:r>
      <w:r w:rsidR="00731F4C">
        <w:rPr>
          <w:rFonts w:ascii="ＭＳ ゴシック" w:eastAsia="ＭＳ ゴシック" w:hAnsi="ＭＳ ゴシック" w:hint="eastAsia"/>
        </w:rPr>
        <w:t>明子</w:t>
      </w:r>
      <w:r w:rsidR="005163C6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="00C85AA5" w:rsidRPr="00C85AA5">
        <w:rPr>
          <w:rFonts w:eastAsia="ＭＳ ゴシック"/>
          <w:kern w:val="0"/>
        </w:rPr>
        <w:t>Todd Lambert</w:t>
      </w:r>
    </w:p>
    <w:p w:rsidR="002B2C6E" w:rsidRDefault="002B2C6E" w:rsidP="00540890">
      <w:pPr>
        <w:jc w:val="left"/>
        <w:rPr>
          <w:rFonts w:ascii="ＭＳ ゴシック" w:eastAsia="ＭＳ ゴシック" w:hAnsi="ＭＳ ゴシック"/>
          <w:szCs w:val="21"/>
        </w:rPr>
      </w:pPr>
    </w:p>
    <w:p w:rsidR="00351DC0" w:rsidRPr="001E3FE1" w:rsidRDefault="00351DC0" w:rsidP="00540890">
      <w:pPr>
        <w:jc w:val="left"/>
        <w:rPr>
          <w:rFonts w:ascii="ＭＳ ゴシック" w:eastAsia="ＭＳ ゴシック" w:hAnsi="ＭＳ ゴシック"/>
          <w:szCs w:val="21"/>
        </w:rPr>
      </w:pPr>
      <w:r w:rsidRPr="00540890">
        <w:rPr>
          <w:rFonts w:ascii="ＭＳ ゴシック" w:eastAsia="ＭＳ ゴシック" w:hAnsi="ＭＳ ゴシック" w:hint="eastAsia"/>
          <w:szCs w:val="21"/>
        </w:rPr>
        <w:t>１</w:t>
      </w:r>
      <w:r w:rsidR="003172D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40890">
        <w:rPr>
          <w:rFonts w:ascii="ＭＳ ゴシック" w:eastAsia="ＭＳ ゴシック" w:hAnsi="ＭＳ ゴシック" w:hint="eastAsia"/>
          <w:szCs w:val="21"/>
        </w:rPr>
        <w:t>単元名</w:t>
      </w:r>
      <w:r w:rsidR="003E39EE">
        <w:rPr>
          <w:rFonts w:ascii="ＭＳ ゴシック" w:eastAsia="ＭＳ ゴシック" w:hAnsi="ＭＳ ゴシック" w:hint="eastAsia"/>
          <w:szCs w:val="21"/>
        </w:rPr>
        <w:t xml:space="preserve"> ： </w:t>
      </w:r>
      <w:r w:rsidR="004227D6">
        <w:rPr>
          <w:rFonts w:eastAsia="ＭＳ ゴシック"/>
          <w:szCs w:val="21"/>
        </w:rPr>
        <w:t>Program</w:t>
      </w:r>
      <w:r w:rsidR="0024148F">
        <w:rPr>
          <w:rFonts w:eastAsia="ＭＳ ゴシック"/>
          <w:szCs w:val="21"/>
        </w:rPr>
        <w:t>2</w:t>
      </w:r>
      <w:r w:rsidR="00547894">
        <w:rPr>
          <w:rFonts w:eastAsia="ＭＳ ゴシック"/>
          <w:szCs w:val="21"/>
        </w:rPr>
        <w:t xml:space="preserve"> </w:t>
      </w:r>
      <w:r w:rsidR="00C81F5C">
        <w:rPr>
          <w:rFonts w:eastAsia="ＭＳ ゴシック"/>
          <w:szCs w:val="21"/>
        </w:rPr>
        <w:t>Volcanoes in Japan</w:t>
      </w:r>
      <w:r w:rsidR="004227D6">
        <w:rPr>
          <w:rFonts w:eastAsia="ＭＳ ゴシック"/>
          <w:szCs w:val="21"/>
        </w:rPr>
        <w:t xml:space="preserve"> </w:t>
      </w:r>
      <w:r w:rsidR="00AD690A" w:rsidRPr="004227D6">
        <w:rPr>
          <w:rFonts w:eastAsia="ＭＳ ゴシック"/>
          <w:szCs w:val="21"/>
        </w:rPr>
        <w:t>(SUNSHINE</w:t>
      </w:r>
      <w:r w:rsidR="00547894" w:rsidRPr="004227D6">
        <w:rPr>
          <w:rFonts w:eastAsia="ＭＳ ゴシック"/>
          <w:szCs w:val="21"/>
        </w:rPr>
        <w:t xml:space="preserve"> ENGLISH</w:t>
      </w:r>
      <w:r w:rsidR="004227D6">
        <w:rPr>
          <w:rFonts w:eastAsia="ＭＳ ゴシック"/>
          <w:szCs w:val="21"/>
        </w:rPr>
        <w:t xml:space="preserve"> COURCE </w:t>
      </w:r>
      <w:r w:rsidR="0024148F">
        <w:rPr>
          <w:rFonts w:eastAsia="ＭＳ ゴシック"/>
          <w:szCs w:val="21"/>
        </w:rPr>
        <w:t>3</w:t>
      </w:r>
      <w:r w:rsidR="00AD690A" w:rsidRPr="004227D6">
        <w:rPr>
          <w:rFonts w:eastAsia="ＭＳ ゴシック"/>
          <w:szCs w:val="21"/>
        </w:rPr>
        <w:t>)</w:t>
      </w:r>
    </w:p>
    <w:p w:rsidR="00351DC0" w:rsidRPr="00731F4C" w:rsidRDefault="00351DC0" w:rsidP="00351DC0"/>
    <w:p w:rsidR="00351DC0" w:rsidRDefault="00351DC0" w:rsidP="00351DC0">
      <w:pPr>
        <w:rPr>
          <w:rFonts w:ascii="ＭＳ ゴシック" w:eastAsia="ＭＳ ゴシック" w:hAnsi="ＭＳ ゴシック"/>
          <w:szCs w:val="21"/>
        </w:rPr>
      </w:pPr>
      <w:r w:rsidRPr="005B7CB2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4227D6">
        <w:rPr>
          <w:rFonts w:ascii="ＭＳ ゴシック" w:eastAsia="ＭＳ ゴシック" w:hAnsi="ＭＳ ゴシック" w:hint="eastAsia"/>
          <w:szCs w:val="21"/>
        </w:rPr>
        <w:t>単元で育成したい資質・能力</w:t>
      </w:r>
    </w:p>
    <w:p w:rsidR="00AD690A" w:rsidRDefault="00351DC0" w:rsidP="00A46B35">
      <w:pPr>
        <w:ind w:left="210" w:hangingChars="100" w:hanging="210"/>
      </w:pPr>
      <w:r>
        <w:t xml:space="preserve">　</w:t>
      </w:r>
      <w:r w:rsidR="00A46B35">
        <w:rPr>
          <w:rFonts w:hint="eastAsia"/>
        </w:rPr>
        <w:t xml:space="preserve">　</w:t>
      </w:r>
      <w:r w:rsidR="003C659E">
        <w:rPr>
          <w:rFonts w:hint="eastAsia"/>
        </w:rPr>
        <w:t>伝える内容を整理し、事実や自分の考え、気持ちなどを</w:t>
      </w:r>
      <w:r w:rsidR="00D8227F">
        <w:rPr>
          <w:rFonts w:hint="eastAsia"/>
        </w:rPr>
        <w:t>表現する力</w:t>
      </w:r>
    </w:p>
    <w:p w:rsidR="00351DC0" w:rsidRDefault="00351DC0" w:rsidP="00351DC0"/>
    <w:p w:rsidR="004227D6" w:rsidRDefault="004227D6" w:rsidP="004227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Pr="005B7CB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教材について</w:t>
      </w:r>
    </w:p>
    <w:p w:rsidR="00C81F5C" w:rsidRDefault="004227D6" w:rsidP="004C2D7E">
      <w:pPr>
        <w:ind w:left="210" w:hangingChars="100" w:hanging="210"/>
      </w:pPr>
      <w:r>
        <w:t xml:space="preserve">　</w:t>
      </w:r>
      <w:r>
        <w:rPr>
          <w:rFonts w:hint="eastAsia"/>
        </w:rPr>
        <w:t xml:space="preserve">　</w:t>
      </w:r>
      <w:r w:rsidR="00C81F5C">
        <w:rPr>
          <w:rFonts w:hint="eastAsia"/>
        </w:rPr>
        <w:t>名所や史跡についての紹介を通して、効果的なプレゼンについて考え、実践する。</w:t>
      </w:r>
      <w:r w:rsidR="007042DA">
        <w:rPr>
          <w:color w:val="000000" w:themeColor="text1"/>
        </w:rPr>
        <w:t>本単元は、これまでの「自分のこと」又は「自分の周りのこと」を英文で表現する活動</w:t>
      </w:r>
      <w:r w:rsidR="007042DA">
        <w:rPr>
          <w:rFonts w:hint="eastAsia"/>
          <w:color w:val="000000" w:themeColor="text1"/>
        </w:rPr>
        <w:t>から、名所や史跡に関する簡単な説明を加えるという</w:t>
      </w:r>
      <w:r w:rsidR="007042DA">
        <w:rPr>
          <w:color w:val="000000" w:themeColor="text1"/>
        </w:rPr>
        <w:t>、</w:t>
      </w:r>
      <w:r w:rsidR="007042DA">
        <w:rPr>
          <w:rFonts w:hint="eastAsia"/>
          <w:color w:val="000000" w:themeColor="text1"/>
        </w:rPr>
        <w:t>他教科で得た知識の活用を含めた</w:t>
      </w:r>
      <w:r w:rsidR="007042DA">
        <w:rPr>
          <w:color w:val="000000" w:themeColor="text1"/>
        </w:rPr>
        <w:t>内容</w:t>
      </w:r>
      <w:r w:rsidR="007042DA">
        <w:rPr>
          <w:rFonts w:hint="eastAsia"/>
          <w:color w:val="000000" w:themeColor="text1"/>
        </w:rPr>
        <w:t>となる</w:t>
      </w:r>
      <w:r w:rsidR="007042DA">
        <w:rPr>
          <w:color w:val="000000" w:themeColor="text1"/>
        </w:rPr>
        <w:t>。</w:t>
      </w:r>
      <w:r w:rsidR="00C81F5C">
        <w:rPr>
          <w:rFonts w:hint="eastAsia"/>
        </w:rPr>
        <w:t>また、受身形や現在完了形を理解し状況に応じて適切に使い、</w:t>
      </w:r>
      <w:r w:rsidR="007042DA">
        <w:rPr>
          <w:rFonts w:hint="eastAsia"/>
        </w:rPr>
        <w:t>身近な名所や史跡について説明文を加えならが、相手を意識したプレゼンテーションをする。</w:t>
      </w:r>
    </w:p>
    <w:p w:rsidR="00C81F5C" w:rsidRDefault="00C81F5C" w:rsidP="004C2D7E">
      <w:pPr>
        <w:ind w:left="210" w:hangingChars="100" w:hanging="210"/>
      </w:pPr>
    </w:p>
    <w:p w:rsidR="00351DC0" w:rsidRDefault="004227D6" w:rsidP="004227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４</w:t>
      </w:r>
      <w:r w:rsidR="00351DC0" w:rsidRPr="005E3EAB">
        <w:rPr>
          <w:rFonts w:asciiTheme="majorEastAsia" w:eastAsiaTheme="majorEastAsia" w:hAnsiTheme="majorEastAsia"/>
        </w:rPr>
        <w:t xml:space="preserve">　生徒の実態</w:t>
      </w:r>
    </w:p>
    <w:p w:rsidR="00540890" w:rsidRPr="00915DB1" w:rsidRDefault="00574DE4" w:rsidP="00A46B35">
      <w:pPr>
        <w:ind w:leftChars="100" w:left="210" w:firstLineChars="100" w:firstLine="210"/>
        <w:rPr>
          <w:color w:val="BF8F00" w:themeColor="accent4" w:themeShade="BF"/>
        </w:rPr>
      </w:pPr>
      <w:r>
        <w:rPr>
          <w:color w:val="000000" w:themeColor="text1"/>
        </w:rPr>
        <w:t>普段からペアやグループで考えて</w:t>
      </w:r>
      <w:r w:rsidR="00CE1703">
        <w:rPr>
          <w:color w:val="000000" w:themeColor="text1"/>
        </w:rPr>
        <w:t>、話したり書いたりする</w:t>
      </w:r>
      <w:r>
        <w:rPr>
          <w:color w:val="000000" w:themeColor="text1"/>
        </w:rPr>
        <w:t>活動を定期的に取り入れており、「相手と話すことによって自分の考えが良くなる」ことを体感している。</w:t>
      </w:r>
      <w:r w:rsidR="007042DA">
        <w:rPr>
          <w:rFonts w:hint="eastAsia"/>
          <w:color w:val="000000" w:themeColor="text1"/>
        </w:rPr>
        <w:t>また「書くこと」より「話すこと」への関心意欲が高い。「伝えたい思い」を一生懸命表現しようと「学びに向かう力」が働いている場面をプレゼンテーションの中で設定し、</w:t>
      </w:r>
      <w:r w:rsidR="00540890" w:rsidRPr="00BA22A1">
        <w:rPr>
          <w:color w:val="000000" w:themeColor="text1"/>
        </w:rPr>
        <w:t>相手とさらによ</w:t>
      </w:r>
      <w:r w:rsidR="008B3F95" w:rsidRPr="00BA22A1">
        <w:rPr>
          <w:color w:val="000000" w:themeColor="text1"/>
        </w:rPr>
        <w:t>りよい関係を築ける</w:t>
      </w:r>
      <w:r w:rsidR="008B3F95" w:rsidRPr="00BA22A1">
        <w:rPr>
          <w:rFonts w:hint="eastAsia"/>
          <w:color w:val="000000" w:themeColor="text1"/>
        </w:rPr>
        <w:t>ような</w:t>
      </w:r>
      <w:r w:rsidR="007D3B14">
        <w:rPr>
          <w:color w:val="000000" w:themeColor="text1"/>
        </w:rPr>
        <w:t>英語</w:t>
      </w:r>
      <w:r w:rsidR="007D3B14">
        <w:rPr>
          <w:rFonts w:hint="eastAsia"/>
          <w:color w:val="000000" w:themeColor="text1"/>
        </w:rPr>
        <w:t>表現</w:t>
      </w:r>
      <w:r w:rsidR="00994A5E" w:rsidRPr="00BA22A1">
        <w:rPr>
          <w:color w:val="000000" w:themeColor="text1"/>
        </w:rPr>
        <w:t>ができるように</w:t>
      </w:r>
      <w:r w:rsidR="00994A5E" w:rsidRPr="00BA22A1">
        <w:rPr>
          <w:rFonts w:hint="eastAsia"/>
          <w:color w:val="000000" w:themeColor="text1"/>
        </w:rPr>
        <w:t>導きたい</w:t>
      </w:r>
      <w:r w:rsidR="00540890" w:rsidRPr="00BA22A1">
        <w:rPr>
          <w:color w:val="000000" w:themeColor="text1"/>
        </w:rPr>
        <w:t>。</w:t>
      </w:r>
    </w:p>
    <w:p w:rsidR="00744BB4" w:rsidRDefault="00744BB4" w:rsidP="00351DC0">
      <w:pPr>
        <w:jc w:val="left"/>
      </w:pPr>
    </w:p>
    <w:p w:rsidR="00694C4D" w:rsidRDefault="004227D6" w:rsidP="00351DC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５</w:t>
      </w:r>
      <w:r w:rsidR="00351DC0" w:rsidRPr="00437D37">
        <w:rPr>
          <w:rFonts w:asciiTheme="majorEastAsia" w:eastAsiaTheme="majorEastAsia" w:hAnsiTheme="majorEastAsia"/>
        </w:rPr>
        <w:t xml:space="preserve">　</w:t>
      </w:r>
      <w:r w:rsidR="00F3531B">
        <w:rPr>
          <w:rFonts w:asciiTheme="majorEastAsia" w:eastAsiaTheme="majorEastAsia" w:hAnsiTheme="majorEastAsia"/>
        </w:rPr>
        <w:t>本時の授業構造（これまでとこれから</w:t>
      </w:r>
      <w:r>
        <w:rPr>
          <w:rFonts w:asciiTheme="majorEastAsia" w:eastAsiaTheme="majorEastAsia" w:hAnsiTheme="majorEastAsia"/>
        </w:rPr>
        <w:t>）</w:t>
      </w:r>
    </w:p>
    <w:p w:rsidR="00351DC0" w:rsidRPr="00437D37" w:rsidRDefault="00442C69" w:rsidP="000813AB">
      <w:pPr>
        <w:ind w:firstLineChars="150" w:firstLine="315"/>
        <w:jc w:val="left"/>
        <w:rPr>
          <w:rFonts w:ascii="ＭＳ ゴシック" w:eastAsia="ＭＳ ゴシック" w:hAnsi="ＭＳ ゴシック"/>
        </w:rPr>
      </w:pPr>
      <w:r w:rsidRPr="0050522D">
        <w:rPr>
          <w:rFonts w:eastAsiaTheme="majorEastAsia"/>
        </w:rPr>
        <w:t>Big Question:</w:t>
      </w:r>
      <w:r w:rsidR="004A3F54" w:rsidRPr="004A3F54">
        <w:rPr>
          <w:rFonts w:eastAsiaTheme="majorEastAsia"/>
        </w:rPr>
        <w:t xml:space="preserve"> </w:t>
      </w:r>
      <w:r w:rsidR="000813AB" w:rsidRPr="000813AB">
        <w:rPr>
          <w:rFonts w:eastAsiaTheme="majorEastAsia" w:hint="eastAsia"/>
          <w:b/>
        </w:rPr>
        <w:t>沖縄が世界に誇る名所や史跡の魅力を効果的に伝えるには？</w:t>
      </w:r>
      <w:r w:rsidR="000813AB">
        <w:rPr>
          <w:rFonts w:eastAsiaTheme="majorEastAsia" w:hint="eastAsia"/>
          <w:b/>
        </w:rPr>
        <w:t xml:space="preserve"> </w:t>
      </w:r>
      <w:r w:rsidR="00927EEC" w:rsidRPr="000813AB">
        <w:rPr>
          <w:rFonts w:asciiTheme="majorEastAsia" w:eastAsiaTheme="majorEastAsia" w:hAnsiTheme="majorEastAsia"/>
          <w:sz w:val="18"/>
        </w:rPr>
        <w:t>10</w:t>
      </w:r>
      <w:r w:rsidR="000813AB">
        <w:rPr>
          <w:rFonts w:asciiTheme="majorEastAsia" w:eastAsiaTheme="majorEastAsia" w:hAnsiTheme="majorEastAsia"/>
          <w:sz w:val="18"/>
        </w:rPr>
        <w:t xml:space="preserve">時間配当 </w:t>
      </w:r>
      <w:r w:rsidR="00873E99" w:rsidRPr="000813AB">
        <w:rPr>
          <w:rFonts w:asciiTheme="majorEastAsia" w:eastAsiaTheme="majorEastAsia" w:hAnsiTheme="majorEastAsia"/>
          <w:sz w:val="18"/>
        </w:rPr>
        <w:t>本時第</w:t>
      </w:r>
      <w:r w:rsidR="00DA3A3B">
        <w:rPr>
          <w:rFonts w:asciiTheme="majorEastAsia" w:eastAsiaTheme="majorEastAsia" w:hAnsiTheme="majorEastAsia" w:hint="eastAsia"/>
          <w:sz w:val="18"/>
        </w:rPr>
        <w:t>7</w:t>
      </w:r>
      <w:r w:rsidR="003743A3" w:rsidRPr="000813AB">
        <w:rPr>
          <w:rFonts w:asciiTheme="majorEastAsia" w:eastAsiaTheme="majorEastAsia" w:hAnsiTheme="majorEastAsia"/>
          <w:sz w:val="18"/>
        </w:rPr>
        <w:t>時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3743A3" w:rsidTr="009645C5">
        <w:trPr>
          <w:trHeight w:val="4592"/>
        </w:trPr>
        <w:tc>
          <w:tcPr>
            <w:tcW w:w="9586" w:type="dxa"/>
          </w:tcPr>
          <w:p w:rsidR="003743A3" w:rsidRDefault="003A3033" w:rsidP="00351DC0">
            <w:pPr>
              <w:rPr>
                <w:rFonts w:asciiTheme="majorEastAsia" w:eastAsiaTheme="majorEastAsia" w:hAnsiTheme="majorEastAsia"/>
              </w:rPr>
            </w:pPr>
            <w:r w:rsidRPr="00F32C1F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D6B7B98" wp14:editId="0F713EE7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144145</wp:posOffset>
                      </wp:positionV>
                      <wp:extent cx="1729740" cy="1143000"/>
                      <wp:effectExtent l="19050" t="0" r="41910" b="38100"/>
                      <wp:wrapNone/>
                      <wp:docPr id="11" name="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1143000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2C1F" w:rsidRPr="006B5934" w:rsidRDefault="00F32C1F" w:rsidP="00F32C1F">
                                  <w:pPr>
                                    <w:jc w:val="left"/>
                                    <w:rPr>
                                      <w:w w:val="80"/>
                                      <w:sz w:val="18"/>
                                    </w:rPr>
                                  </w:pPr>
                                  <w:r w:rsidRPr="006B5934">
                                    <w:rPr>
                                      <w:rFonts w:hint="eastAsia"/>
                                      <w:w w:val="80"/>
                                      <w:sz w:val="18"/>
                                    </w:rPr>
                                    <w:t>今後の</w:t>
                                  </w:r>
                                  <w:r w:rsidRPr="006B5934">
                                    <w:rPr>
                                      <w:w w:val="80"/>
                                      <w:sz w:val="18"/>
                                    </w:rPr>
                                    <w:t>見通し</w:t>
                                  </w:r>
                                  <w:r w:rsidR="006F4FC0" w:rsidRPr="006B5934">
                                    <w:rPr>
                                      <w:rFonts w:hint="eastAsia"/>
                                      <w:w w:val="80"/>
                                      <w:sz w:val="18"/>
                                    </w:rPr>
                                    <w:t>（</w:t>
                                  </w:r>
                                  <w:r w:rsidR="006F4FC0" w:rsidRPr="006B5934">
                                    <w:rPr>
                                      <w:w w:val="80"/>
                                      <w:sz w:val="18"/>
                                    </w:rPr>
                                    <w:t>中学校卒業までに）</w:t>
                                  </w:r>
                                </w:p>
                                <w:p w:rsidR="00F32C1F" w:rsidRPr="006B5934" w:rsidRDefault="006B5934" w:rsidP="006B5934">
                                  <w:pPr>
                                    <w:spacing w:line="240" w:lineRule="exact"/>
                                    <w:jc w:val="left"/>
                                    <w:rPr>
                                      <w:w w:val="66"/>
                                      <w:sz w:val="22"/>
                                    </w:rPr>
                                  </w:pPr>
                                  <w:r w:rsidRPr="006B5934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18"/>
                                    </w:rPr>
                                    <w:t>観光立県</w:t>
                                  </w:r>
                                  <w:r w:rsidRPr="006B5934">
                                    <w:rPr>
                                      <w:w w:val="66"/>
                                      <w:sz w:val="20"/>
                                      <w:szCs w:val="18"/>
                                    </w:rPr>
                                    <w:t>沖縄</w:t>
                                  </w:r>
                                  <w:r w:rsidRPr="006B5934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18"/>
                                    </w:rPr>
                                    <w:t>「</w:t>
                                  </w:r>
                                  <w:r w:rsidRPr="006B5934">
                                    <w:rPr>
                                      <w:w w:val="66"/>
                                      <w:sz w:val="20"/>
                                      <w:szCs w:val="18"/>
                                    </w:rPr>
                                    <w:t>ウェルカムンチュ」の基盤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B7B98" id="雲 11" o:spid="_x0000_s1026" style="position:absolute;left:0;text-align:left;margin-left:325.35pt;margin-top:11.35pt;width:136.2pt;height:9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      <v:stroke joinstyle="miter"/>
                      <v:formulas/>
                      <v:path arrowok="t" o:connecttype="custom" o:connectlocs="187909,692600;86487,671513;277399,923369;233034,933450;659784,1034256;633037,988219;1154241,919454;1143550,969963;1366535,607325;1496706,796131;1673604,406241;1615625,477044;1534504,143563;1537547,177006;1164291,104563;1194001,61913;886532,124883;900906,88106;560564,137372;612616,173038;165246,417751;156157,380206" o:connectangles="0,0,0,0,0,0,0,0,0,0,0,0,0,0,0,0,0,0,0,0,0,0" textboxrect="0,0,43200,43200"/>
                      <v:textbox inset="0,0,0,0">
                        <w:txbxContent>
                          <w:p w:rsidR="00F32C1F" w:rsidRPr="006B5934" w:rsidRDefault="00F32C1F" w:rsidP="00F32C1F">
                            <w:pPr>
                              <w:jc w:val="left"/>
                              <w:rPr>
                                <w:w w:val="80"/>
                                <w:sz w:val="18"/>
                              </w:rPr>
                            </w:pPr>
                            <w:r w:rsidRPr="006B5934">
                              <w:rPr>
                                <w:rFonts w:hint="eastAsia"/>
                                <w:w w:val="80"/>
                                <w:sz w:val="18"/>
                              </w:rPr>
                              <w:t>今後の</w:t>
                            </w:r>
                            <w:r w:rsidRPr="006B5934">
                              <w:rPr>
                                <w:w w:val="80"/>
                                <w:sz w:val="18"/>
                              </w:rPr>
                              <w:t>見通し</w:t>
                            </w:r>
                            <w:r w:rsidR="006F4FC0" w:rsidRPr="006B5934">
                              <w:rPr>
                                <w:rFonts w:hint="eastAsia"/>
                                <w:w w:val="80"/>
                                <w:sz w:val="18"/>
                              </w:rPr>
                              <w:t>（</w:t>
                            </w:r>
                            <w:r w:rsidR="006F4FC0" w:rsidRPr="006B5934">
                              <w:rPr>
                                <w:w w:val="80"/>
                                <w:sz w:val="18"/>
                              </w:rPr>
                              <w:t>中学校卒業までに）</w:t>
                            </w:r>
                          </w:p>
                          <w:p w:rsidR="00F32C1F" w:rsidRPr="006B5934" w:rsidRDefault="006B5934" w:rsidP="006B5934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w w:val="66"/>
                                <w:sz w:val="22"/>
                              </w:rPr>
                            </w:pPr>
                            <w:r w:rsidRPr="006B5934">
                              <w:rPr>
                                <w:rFonts w:hint="eastAsia"/>
                                <w:w w:val="66"/>
                                <w:sz w:val="20"/>
                                <w:szCs w:val="18"/>
                              </w:rPr>
                              <w:t>観光立県</w:t>
                            </w:r>
                            <w:r w:rsidRPr="006B5934">
                              <w:rPr>
                                <w:w w:val="66"/>
                                <w:sz w:val="20"/>
                                <w:szCs w:val="18"/>
                              </w:rPr>
                              <w:t>沖縄</w:t>
                            </w:r>
                            <w:r w:rsidRPr="006B5934">
                              <w:rPr>
                                <w:rFonts w:hint="eastAsia"/>
                                <w:w w:val="66"/>
                                <w:sz w:val="20"/>
                                <w:szCs w:val="18"/>
                              </w:rPr>
                              <w:t>「</w:t>
                            </w:r>
                            <w:r w:rsidRPr="006B5934">
                              <w:rPr>
                                <w:w w:val="66"/>
                                <w:sz w:val="20"/>
                                <w:szCs w:val="18"/>
                              </w:rPr>
                              <w:t>ウェルカムンチュ」の基盤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A94" w:rsidRPr="00BB4C92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13B4F38" wp14:editId="1B5AF60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45085</wp:posOffset>
                      </wp:positionV>
                      <wp:extent cx="2049780" cy="830580"/>
                      <wp:effectExtent l="19050" t="0" r="45720" b="45720"/>
                      <wp:wrapNone/>
                      <wp:docPr id="5" name="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830580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4C92" w:rsidRPr="00E722F2" w:rsidRDefault="00F3531B" w:rsidP="00BB4C92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これまで</w:t>
                                  </w:r>
                                </w:p>
                                <w:p w:rsidR="00BB4C92" w:rsidRPr="00AC5A94" w:rsidRDefault="00AC5A94" w:rsidP="006F4FC0">
                                  <w:pPr>
                                    <w:spacing w:line="240" w:lineRule="exact"/>
                                    <w:jc w:val="left"/>
                                    <w:rPr>
                                      <w:w w:val="66"/>
                                      <w:sz w:val="18"/>
                                      <w:szCs w:val="18"/>
                                    </w:rPr>
                                  </w:pPr>
                                  <w:r w:rsidRPr="00AC5A94">
                                    <w:rPr>
                                      <w:rFonts w:hint="eastAsia"/>
                                      <w:w w:val="66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C5A94">
                                    <w:rPr>
                                      <w:rFonts w:hint="eastAsia"/>
                                      <w:w w:val="66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  <w:r w:rsidRPr="00AC5A94">
                                    <w:rPr>
                                      <w:w w:val="66"/>
                                      <w:sz w:val="18"/>
                                      <w:szCs w:val="18"/>
                                    </w:rPr>
                                    <w:t>「魅力的な観光プラン」</w:t>
                                  </w:r>
                                </w:p>
                                <w:p w:rsidR="006F4FC0" w:rsidRPr="00F32C1F" w:rsidRDefault="008E10D4" w:rsidP="006F4FC0">
                                  <w:pPr>
                                    <w:spacing w:line="240" w:lineRule="exact"/>
                                    <w:jc w:val="left"/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There are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. If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6F4FC0">
                                    <w:rPr>
                                      <w:rFonts w:hint="eastAsia"/>
                                      <w:w w:val="8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6F4FC0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表現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B4F38" id="雲 5" o:spid="_x0000_s1027" style="position:absolute;left:0;text-align:left;margin-left:-4.65pt;margin-top:3.55pt;width:161.4pt;height:65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      <v:stroke joinstyle="miter"/>
                      <v:formulas/>
                      <v:path arrowok="t" o:connecttype="custom" o:connectlocs="222676,503289;102489,487966;328724,670982;276151,678307;781858,751560;750163,718106;1367801,668136;1355132,704839;1619374,441323;1773629,578522;1983257,295202;1914551,346652;1818421,104322;1822027,128625;1379711,75983;1414918,44990;1050560,90749;1067594,64024;664281,99823;725964,125741;195820,303565;185050,276283" o:connectangles="0,0,0,0,0,0,0,0,0,0,0,0,0,0,0,0,0,0,0,0,0,0" textboxrect="0,0,43200,43200"/>
                      <v:textbox inset="0,0,0,0">
                        <w:txbxContent>
                          <w:p w:rsidR="00BB4C92" w:rsidRPr="00E722F2" w:rsidRDefault="00F3531B" w:rsidP="00BB4C9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これまで</w:t>
                            </w:r>
                          </w:p>
                          <w:p w:rsidR="00BB4C92" w:rsidRPr="00AC5A94" w:rsidRDefault="00AC5A94" w:rsidP="006F4FC0">
                            <w:pPr>
                              <w:spacing w:line="240" w:lineRule="exact"/>
                              <w:jc w:val="lef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 w:rsidRPr="00AC5A94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2</w:t>
                            </w:r>
                            <w:r w:rsidRPr="00AC5A94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学年</w:t>
                            </w:r>
                            <w:r w:rsidRPr="00AC5A94">
                              <w:rPr>
                                <w:w w:val="66"/>
                                <w:sz w:val="18"/>
                                <w:szCs w:val="18"/>
                              </w:rPr>
                              <w:t>「魅力的な観光プラン」</w:t>
                            </w:r>
                          </w:p>
                          <w:p w:rsidR="006F4FC0" w:rsidRPr="00F32C1F" w:rsidRDefault="008E10D4" w:rsidP="006F4FC0">
                            <w:pPr>
                              <w:spacing w:line="240" w:lineRule="exact"/>
                              <w:jc w:val="left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  <w:szCs w:val="18"/>
                              </w:rPr>
                              <w:t>There are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. If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.</w:t>
                            </w:r>
                            <w:r w:rsidR="006F4FC0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の</w:t>
                            </w:r>
                            <w:r w:rsidR="006F4FC0">
                              <w:rPr>
                                <w:w w:val="80"/>
                                <w:sz w:val="18"/>
                                <w:szCs w:val="18"/>
                              </w:rPr>
                              <w:t>表現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3A3" w:rsidRDefault="003743A3" w:rsidP="00351DC0">
            <w:pPr>
              <w:rPr>
                <w:rFonts w:asciiTheme="majorEastAsia" w:eastAsiaTheme="majorEastAsia" w:hAnsiTheme="majorEastAsia"/>
              </w:rPr>
            </w:pPr>
          </w:p>
          <w:p w:rsidR="003743A3" w:rsidRDefault="003A3033" w:rsidP="00351DC0">
            <w:pPr>
              <w:rPr>
                <w:rFonts w:asciiTheme="majorEastAsia" w:eastAsiaTheme="majorEastAsia" w:hAnsiTheme="majorEastAsia"/>
              </w:rPr>
            </w:pPr>
            <w:r w:rsidRPr="005843AD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8EFB0A8" wp14:editId="2E58EACF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198755</wp:posOffset>
                      </wp:positionV>
                      <wp:extent cx="213360" cy="83820"/>
                      <wp:effectExtent l="0" t="38100" r="53340" b="3048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" cy="83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B85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308.55pt;margin-top:15.65pt;width:16.8pt;height:6.6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843AD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69E73E52" wp14:editId="674EC4E6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107315</wp:posOffset>
                      </wp:positionV>
                      <wp:extent cx="2072640" cy="1257300"/>
                      <wp:effectExtent l="19050" t="0" r="41910" b="38100"/>
                      <wp:wrapNone/>
                      <wp:docPr id="20" name="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0" cy="1257300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4C92" w:rsidRPr="003A3033" w:rsidRDefault="00BB4C92" w:rsidP="00FF0382">
                                  <w:pPr>
                                    <w:jc w:val="center"/>
                                  </w:pPr>
                                  <w:r w:rsidRPr="003A3033">
                                    <w:rPr>
                                      <w:rFonts w:hint="eastAsia"/>
                                    </w:rPr>
                                    <w:t>本時</w:t>
                                  </w:r>
                                  <w:r w:rsidRPr="003A3033">
                                    <w:t>の内容</w:t>
                                  </w:r>
                                </w:p>
                                <w:p w:rsidR="00BB4C92" w:rsidRPr="003A3033" w:rsidRDefault="000813AB" w:rsidP="006B5934">
                                  <w:pPr>
                                    <w:spacing w:line="260" w:lineRule="exact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3A3033">
                                    <w:rPr>
                                      <w:rFonts w:hint="eastAsia"/>
                                      <w:szCs w:val="18"/>
                                    </w:rPr>
                                    <w:t>身近な史跡を</w:t>
                                  </w:r>
                                  <w:r w:rsidRPr="003A3033">
                                    <w:rPr>
                                      <w:szCs w:val="18"/>
                                    </w:rPr>
                                    <w:t>説明文を加え、</w:t>
                                  </w:r>
                                  <w:r w:rsidR="00AF2778" w:rsidRPr="003A3033">
                                    <w:rPr>
                                      <w:szCs w:val="18"/>
                                    </w:rPr>
                                    <w:t>英</w:t>
                                  </w:r>
                                  <w:r w:rsidR="00AF2778" w:rsidRPr="003A3033">
                                    <w:rPr>
                                      <w:rFonts w:hint="eastAsia"/>
                                      <w:szCs w:val="18"/>
                                    </w:rPr>
                                    <w:t>文</w:t>
                                  </w:r>
                                  <w:r w:rsidRPr="003A3033">
                                    <w:rPr>
                                      <w:szCs w:val="18"/>
                                    </w:rPr>
                                    <w:t>で</w:t>
                                  </w:r>
                                  <w:r w:rsidRPr="003A3033">
                                    <w:rPr>
                                      <w:rFonts w:hint="eastAsia"/>
                                      <w:szCs w:val="18"/>
                                    </w:rPr>
                                    <w:t>紹介することが</w:t>
                                  </w:r>
                                  <w:r w:rsidR="00BB4C92" w:rsidRPr="003A3033">
                                    <w:rPr>
                                      <w:szCs w:val="18"/>
                                    </w:rPr>
                                    <w:t>できる</w:t>
                                  </w:r>
                                  <w:r w:rsidRPr="003A3033">
                                    <w:rPr>
                                      <w:rFonts w:hint="eastAsia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3E52" id="雲 20" o:spid="_x0000_s1028" style="position:absolute;left:0;text-align:left;margin-left:155.55pt;margin-top:8.45pt;width:163.2pt;height:9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      <v:stroke joinstyle="miter"/>
                      <v:formulas/>
                      <v:path arrowok="t" o:connecttype="custom" o:connectlocs="225160,761860;103632,738664;332390,1015706;279231,1026795;790578,1137682;758529,1087041;1383055,1011399;1370245,1066959;1637434,668057;1793409,875744;2005375,446865;1935903,524748;1838700,157919;1842347,194707;1395098,115020;1430697,68104;1062276,137372;1079500,96917;671689,151109;734060,190341;198004,459526;187113,418227" o:connectangles="0,0,0,0,0,0,0,0,0,0,0,0,0,0,0,0,0,0,0,0,0,0" textboxrect="0,0,43200,43200"/>
                      <v:textbox inset="0,0,0,0">
                        <w:txbxContent>
                          <w:p w:rsidR="00BB4C92" w:rsidRPr="003A3033" w:rsidRDefault="00BB4C92" w:rsidP="00FF0382">
                            <w:pPr>
                              <w:jc w:val="center"/>
                            </w:pPr>
                            <w:r w:rsidRPr="003A3033">
                              <w:rPr>
                                <w:rFonts w:hint="eastAsia"/>
                              </w:rPr>
                              <w:t>本時</w:t>
                            </w:r>
                            <w:r w:rsidRPr="003A3033">
                              <w:t>の内容</w:t>
                            </w:r>
                          </w:p>
                          <w:p w:rsidR="00BB4C92" w:rsidRPr="003A3033" w:rsidRDefault="000813AB" w:rsidP="006B5934">
                            <w:pPr>
                              <w:spacing w:line="260" w:lineRule="exact"/>
                              <w:jc w:val="left"/>
                              <w:rPr>
                                <w:szCs w:val="18"/>
                              </w:rPr>
                            </w:pPr>
                            <w:r w:rsidRPr="003A3033">
                              <w:rPr>
                                <w:rFonts w:hint="eastAsia"/>
                                <w:szCs w:val="18"/>
                              </w:rPr>
                              <w:t>身近な史跡を</w:t>
                            </w:r>
                            <w:r w:rsidRPr="003A3033">
                              <w:rPr>
                                <w:szCs w:val="18"/>
                              </w:rPr>
                              <w:t>説明文を加え、</w:t>
                            </w:r>
                            <w:r w:rsidR="00AF2778" w:rsidRPr="003A3033">
                              <w:rPr>
                                <w:szCs w:val="18"/>
                              </w:rPr>
                              <w:t>英</w:t>
                            </w:r>
                            <w:r w:rsidR="00AF2778" w:rsidRPr="003A3033">
                              <w:rPr>
                                <w:rFonts w:hint="eastAsia"/>
                                <w:szCs w:val="18"/>
                              </w:rPr>
                              <w:t>文</w:t>
                            </w:r>
                            <w:r w:rsidRPr="003A3033">
                              <w:rPr>
                                <w:szCs w:val="18"/>
                              </w:rPr>
                              <w:t>で</w:t>
                            </w:r>
                            <w:r w:rsidRPr="003A3033">
                              <w:rPr>
                                <w:rFonts w:hint="eastAsia"/>
                                <w:szCs w:val="18"/>
                              </w:rPr>
                              <w:t>紹介することが</w:t>
                            </w:r>
                            <w:r w:rsidR="00BB4C92" w:rsidRPr="003A3033">
                              <w:rPr>
                                <w:szCs w:val="18"/>
                              </w:rPr>
                              <w:t>できる</w:t>
                            </w:r>
                            <w:r w:rsidRPr="003A3033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3A3" w:rsidRDefault="00873E99" w:rsidP="00351DC0">
            <w:pPr>
              <w:rPr>
                <w:rFonts w:asciiTheme="majorEastAsia" w:eastAsiaTheme="majorEastAsia" w:hAnsiTheme="majorEastAsia"/>
              </w:rPr>
            </w:pPr>
            <w:r w:rsidRPr="005843AD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AC754C3" wp14:editId="4C0BC210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160655</wp:posOffset>
                      </wp:positionV>
                      <wp:extent cx="381000" cy="160020"/>
                      <wp:effectExtent l="0" t="0" r="76200" b="6858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160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DBE8A" id="直線矢印コネクタ 3" o:spid="_x0000_s1026" type="#_x0000_t32" style="position:absolute;left:0;text-align:left;margin-left:130pt;margin-top:12.65pt;width:30pt;height:1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743A3" w:rsidRDefault="009645C5" w:rsidP="00351DC0">
            <w:pPr>
              <w:rPr>
                <w:rFonts w:asciiTheme="majorEastAsia" w:eastAsiaTheme="majorEastAsia" w:hAnsiTheme="majorEastAsia"/>
              </w:rPr>
            </w:pPr>
            <w:r w:rsidRPr="00BB4C92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23AEF90D" wp14:editId="0A951BB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169545</wp:posOffset>
                      </wp:positionV>
                      <wp:extent cx="1653540" cy="960120"/>
                      <wp:effectExtent l="19050" t="0" r="41910" b="30480"/>
                      <wp:wrapNone/>
                      <wp:docPr id="6" name="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540" cy="960120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4C92" w:rsidRPr="00E722F2" w:rsidRDefault="00F3531B" w:rsidP="006B5934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これまで</w:t>
                                  </w:r>
                                </w:p>
                                <w:p w:rsidR="00AC5A94" w:rsidRDefault="00F32C1F" w:rsidP="006B5934">
                                  <w:pPr>
                                    <w:spacing w:line="240" w:lineRule="exact"/>
                                    <w:jc w:val="left"/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F32C1F">
                                    <w:rPr>
                                      <w:rFonts w:hint="eastAsia"/>
                                      <w:w w:val="80"/>
                                      <w:sz w:val="18"/>
                                      <w:szCs w:val="18"/>
                                    </w:rPr>
                                    <w:t>１学年</w:t>
                                  </w:r>
                                  <w:r w:rsidRPr="00F32C1F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6B5934">
                                    <w:rPr>
                                      <w:rFonts w:hint="eastAsia"/>
                                      <w:w w:val="80"/>
                                      <w:sz w:val="18"/>
                                      <w:szCs w:val="18"/>
                                    </w:rPr>
                                    <w:t>沖縄観光</w:t>
                                  </w:r>
                                  <w:r w:rsidR="006B5934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で出来ること</w:t>
                                  </w:r>
                                  <w:r w:rsidRPr="00F32C1F">
                                    <w:rPr>
                                      <w:rFonts w:hint="eastAsia"/>
                                      <w:w w:val="80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  <w:p w:rsidR="00BB4C92" w:rsidRPr="00F32C1F" w:rsidRDefault="006B5934" w:rsidP="006B5934">
                                  <w:pPr>
                                    <w:spacing w:line="240" w:lineRule="exact"/>
                                    <w:jc w:val="left"/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8E10D4">
                                    <w:rPr>
                                      <w:w w:val="66"/>
                                      <w:sz w:val="20"/>
                                      <w:szCs w:val="18"/>
                                    </w:rPr>
                                    <w:t>c</w:t>
                                  </w:r>
                                  <w:r w:rsidRPr="008E10D4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18"/>
                                    </w:rPr>
                                    <w:t>an</w:t>
                                  </w:r>
                                  <w:r w:rsidRPr="008E10D4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18"/>
                                    </w:rPr>
                                    <w:t>「～</w:t>
                                  </w:r>
                                  <w:r w:rsidRPr="008E10D4">
                                    <w:rPr>
                                      <w:w w:val="66"/>
                                      <w:sz w:val="20"/>
                                      <w:szCs w:val="18"/>
                                    </w:rPr>
                                    <w:t>できる」</w:t>
                                  </w:r>
                                  <w:r w:rsidRPr="008E10D4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18"/>
                                    </w:rPr>
                                    <w:t>の</w:t>
                                  </w:r>
                                  <w:r w:rsidRPr="008E10D4">
                                    <w:rPr>
                                      <w:w w:val="66"/>
                                      <w:sz w:val="20"/>
                                      <w:szCs w:val="18"/>
                                    </w:rPr>
                                    <w:t>表現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EF90D" id="雲 6" o:spid="_x0000_s1029" style="position:absolute;left:0;text-align:left;margin-left:-4.65pt;margin-top:13.35pt;width:130.2pt;height:75.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      <v:stroke joinstyle="miter"/>
                      <v:formulas/>
                      <v:path arrowok="t" o:connecttype="custom" o:connectlocs="179631,581784;82677,564071;265179,775630;222769,784098;630718,868775;605150,830104;1103393,772341;1093174,814769;1306335,510153;1430771,668750;1599877,341243;1544452,400717;1466904,120593;1469813,148685;1113001,87833;1141402,52007;847478,104902;861219,74009;535869,115392;585629,145352;157967,350911;149278,319373" o:connectangles="0,0,0,0,0,0,0,0,0,0,0,0,0,0,0,0,0,0,0,0,0,0" textboxrect="0,0,43200,43200"/>
                      <v:textbox inset="0,0,0,0">
                        <w:txbxContent>
                          <w:p w:rsidR="00BB4C92" w:rsidRPr="00E722F2" w:rsidRDefault="00F3531B" w:rsidP="006B5934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これまで</w:t>
                            </w:r>
                          </w:p>
                          <w:p w:rsidR="00AC5A94" w:rsidRDefault="00F32C1F" w:rsidP="006B5934">
                            <w:pPr>
                              <w:spacing w:line="240" w:lineRule="exact"/>
                              <w:jc w:val="lef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F32C1F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１学年</w:t>
                            </w:r>
                            <w:r w:rsidRPr="00F32C1F">
                              <w:rPr>
                                <w:w w:val="80"/>
                                <w:sz w:val="18"/>
                                <w:szCs w:val="18"/>
                              </w:rPr>
                              <w:t>「</w:t>
                            </w:r>
                            <w:r w:rsidR="006B593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沖縄観光</w:t>
                            </w:r>
                            <w:r w:rsidR="006B5934">
                              <w:rPr>
                                <w:w w:val="80"/>
                                <w:sz w:val="18"/>
                                <w:szCs w:val="18"/>
                              </w:rPr>
                              <w:t>で出来ること</w:t>
                            </w:r>
                            <w:r w:rsidRPr="00F32C1F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BB4C92" w:rsidRPr="00F32C1F" w:rsidRDefault="006B5934" w:rsidP="006B5934">
                            <w:pPr>
                              <w:spacing w:line="240" w:lineRule="exact"/>
                              <w:jc w:val="lef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8E10D4">
                              <w:rPr>
                                <w:w w:val="66"/>
                                <w:sz w:val="20"/>
                                <w:szCs w:val="18"/>
                              </w:rPr>
                              <w:t>c</w:t>
                            </w:r>
                            <w:r w:rsidRPr="008E10D4">
                              <w:rPr>
                                <w:rFonts w:hint="eastAsia"/>
                                <w:w w:val="66"/>
                                <w:sz w:val="20"/>
                                <w:szCs w:val="18"/>
                              </w:rPr>
                              <w:t>an</w:t>
                            </w:r>
                            <w:r w:rsidRPr="008E10D4">
                              <w:rPr>
                                <w:rFonts w:hint="eastAsia"/>
                                <w:w w:val="66"/>
                                <w:sz w:val="20"/>
                                <w:szCs w:val="18"/>
                              </w:rPr>
                              <w:t>「～</w:t>
                            </w:r>
                            <w:r w:rsidRPr="008E10D4">
                              <w:rPr>
                                <w:w w:val="66"/>
                                <w:sz w:val="20"/>
                                <w:szCs w:val="18"/>
                              </w:rPr>
                              <w:t>できる」</w:t>
                            </w:r>
                            <w:r w:rsidRPr="008E10D4">
                              <w:rPr>
                                <w:rFonts w:hint="eastAsia"/>
                                <w:w w:val="66"/>
                                <w:sz w:val="20"/>
                                <w:szCs w:val="18"/>
                              </w:rPr>
                              <w:t>の</w:t>
                            </w:r>
                            <w:r w:rsidRPr="008E10D4">
                              <w:rPr>
                                <w:w w:val="66"/>
                                <w:sz w:val="20"/>
                                <w:szCs w:val="18"/>
                              </w:rPr>
                              <w:t>表現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3A3" w:rsidRDefault="003743A3" w:rsidP="00351DC0">
            <w:pPr>
              <w:rPr>
                <w:rFonts w:asciiTheme="majorEastAsia" w:eastAsiaTheme="majorEastAsia" w:hAnsiTheme="majorEastAsia"/>
              </w:rPr>
            </w:pPr>
          </w:p>
          <w:p w:rsidR="003743A3" w:rsidRDefault="003A3033" w:rsidP="00351DC0">
            <w:pPr>
              <w:rPr>
                <w:rFonts w:asciiTheme="majorEastAsia" w:eastAsiaTheme="majorEastAsia" w:hAnsiTheme="majorEastAsia"/>
              </w:rPr>
            </w:pPr>
            <w:r w:rsidRPr="005843AD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6D18BA8" wp14:editId="7FE76905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102235</wp:posOffset>
                      </wp:positionV>
                      <wp:extent cx="68580" cy="236220"/>
                      <wp:effectExtent l="0" t="38100" r="64770" b="3048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1F334" id="直線矢印コネクタ 1" o:spid="_x0000_s1026" type="#_x0000_t32" style="position:absolute;left:0;text-align:left;margin-left:390.15pt;margin-top:8.05pt;width:5.4pt;height:18.6pt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843AD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AA25D5E" wp14:editId="41E4D6CF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71755</wp:posOffset>
                      </wp:positionV>
                      <wp:extent cx="312420" cy="297180"/>
                      <wp:effectExtent l="0" t="0" r="68580" b="6477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64DCF" id="直線矢印コネクタ 15" o:spid="_x0000_s1026" type="#_x0000_t32" style="position:absolute;left:0;text-align:left;margin-left:318.75pt;margin-top:5.65pt;width:24.6pt;height:23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36500" w:rsidRPr="005843AD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88DFB17" wp14:editId="09E68816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55245</wp:posOffset>
                      </wp:positionV>
                      <wp:extent cx="320040" cy="45719"/>
                      <wp:effectExtent l="0" t="57150" r="22860" b="5016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04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8AEDA" id="直線矢印コネクタ 2" o:spid="_x0000_s1026" type="#_x0000_t32" style="position:absolute;left:0;text-align:left;margin-left:127pt;margin-top:4.35pt;width:25.2pt;height:3.6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743A3" w:rsidRDefault="003A3033" w:rsidP="00351DC0">
            <w:pPr>
              <w:rPr>
                <w:rFonts w:asciiTheme="majorEastAsia" w:eastAsiaTheme="majorEastAsia" w:hAnsiTheme="majorEastAsia"/>
              </w:rPr>
            </w:pPr>
            <w:r w:rsidRPr="005843AD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AC754C3" wp14:editId="4C0BC210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110490</wp:posOffset>
                      </wp:positionV>
                      <wp:extent cx="518160" cy="510540"/>
                      <wp:effectExtent l="0" t="38100" r="53340" b="2286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160" cy="510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273F3" id="直線矢印コネクタ 4" o:spid="_x0000_s1026" type="#_x0000_t32" style="position:absolute;left:0;text-align:left;margin-left:114.15pt;margin-top:8.7pt;width:40.8pt;height:40.2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" strokecolor="black [3213]" strokeweight=".5pt">
                      <v:stroke dashstyle="dash" endarrow="block" joinstyle="miter"/>
                    </v:shape>
                  </w:pict>
                </mc:Fallback>
              </mc:AlternateContent>
            </w:r>
            <w:r w:rsidRPr="00F32C1F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2FFE9C1" wp14:editId="3EB7804F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163830</wp:posOffset>
                      </wp:positionV>
                      <wp:extent cx="2301240" cy="998220"/>
                      <wp:effectExtent l="19050" t="0" r="41910" b="30480"/>
                      <wp:wrapNone/>
                      <wp:docPr id="9" name="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1240" cy="998220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2C1F" w:rsidRPr="006F4FC0" w:rsidRDefault="00F32C1F" w:rsidP="00873E99">
                                  <w:pPr>
                                    <w:spacing w:line="240" w:lineRule="exact"/>
                                    <w:jc w:val="left"/>
                                    <w:rPr>
                                      <w:w w:val="80"/>
                                      <w:sz w:val="18"/>
                                    </w:rPr>
                                  </w:pPr>
                                  <w:r w:rsidRPr="006F4FC0">
                                    <w:rPr>
                                      <w:rFonts w:hint="eastAsia"/>
                                      <w:w w:val="80"/>
                                      <w:sz w:val="18"/>
                                    </w:rPr>
                                    <w:t>今後の</w:t>
                                  </w:r>
                                  <w:r w:rsidRPr="006F4FC0">
                                    <w:rPr>
                                      <w:w w:val="80"/>
                                      <w:sz w:val="18"/>
                                    </w:rPr>
                                    <w:t>見通し</w:t>
                                  </w:r>
                                  <w:r w:rsidR="003A3033">
                                    <w:rPr>
                                      <w:rFonts w:hint="eastAsia"/>
                                      <w:w w:val="80"/>
                                      <w:sz w:val="18"/>
                                    </w:rPr>
                                    <w:t>(Pro2</w:t>
                                  </w:r>
                                  <w:r w:rsidR="006F4FC0" w:rsidRPr="006F4FC0">
                                    <w:rPr>
                                      <w:rFonts w:hint="eastAsia"/>
                                      <w:w w:val="80"/>
                                      <w:sz w:val="18"/>
                                    </w:rPr>
                                    <w:t>最終</w:t>
                                  </w:r>
                                  <w:r w:rsidR="006F4FC0" w:rsidRPr="006F4FC0">
                                    <w:rPr>
                                      <w:rFonts w:hint="eastAsia"/>
                                      <w:w w:val="80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F32C1F" w:rsidRPr="00F32C1F" w:rsidRDefault="003A3033" w:rsidP="00873E99">
                                  <w:pPr>
                                    <w:spacing w:line="240" w:lineRule="exact"/>
                                    <w:jc w:val="left"/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「世界に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誇る沖縄の名所史跡の魅力</w:t>
                                  </w:r>
                                  <w:r w:rsidR="00F32C1F" w:rsidRPr="00F32C1F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」を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分程度の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  <w:r w:rsidR="00F32C1F" w:rsidRPr="00F32C1F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表現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 w:rsidR="00F32C1F" w:rsidRPr="00F32C1F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きる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FE9C1" id="雲 9" o:spid="_x0000_s1030" style="position:absolute;left:0;text-align:left;margin-left:279.75pt;margin-top:12.9pt;width:181.2pt;height:78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      <v:stroke joinstyle="miter"/>
                      <v:formulas/>
                      <v:path arrowok="t" o:connecttype="custom" o:connectlocs="249994,604870;115062,586454;369051,806409;310028,815213;877774,903250;842190,863044;1535598,802989;1521375,847101;1818033,530397;1991212,695288;2226556,354784;2149422,416618;2041498,125378;2045547,154585;1548969,91319;1588495,54070;1179439,109065;1198563,76946;745772,119971;815023,151119;219843,364836;207751,332047" o:connectangles="0,0,0,0,0,0,0,0,0,0,0,0,0,0,0,0,0,0,0,0,0,0" textboxrect="0,0,43200,43200"/>
                      <v:textbox inset="0,0,0,0">
                        <w:txbxContent>
                          <w:p w:rsidR="00F32C1F" w:rsidRPr="006F4FC0" w:rsidRDefault="00F32C1F" w:rsidP="00873E99">
                            <w:pPr>
                              <w:spacing w:line="240" w:lineRule="exact"/>
                              <w:jc w:val="left"/>
                              <w:rPr>
                                <w:w w:val="80"/>
                                <w:sz w:val="18"/>
                              </w:rPr>
                            </w:pPr>
                            <w:r w:rsidRPr="006F4FC0">
                              <w:rPr>
                                <w:rFonts w:hint="eastAsia"/>
                                <w:w w:val="80"/>
                                <w:sz w:val="18"/>
                              </w:rPr>
                              <w:t>今後の</w:t>
                            </w:r>
                            <w:r w:rsidRPr="006F4FC0">
                              <w:rPr>
                                <w:w w:val="80"/>
                                <w:sz w:val="18"/>
                              </w:rPr>
                              <w:t>見通し</w:t>
                            </w:r>
                            <w:r w:rsidR="003A3033">
                              <w:rPr>
                                <w:rFonts w:hint="eastAsia"/>
                                <w:w w:val="80"/>
                                <w:sz w:val="18"/>
                              </w:rPr>
                              <w:t>(Pro2</w:t>
                            </w:r>
                            <w:r w:rsidR="006F4FC0" w:rsidRPr="006F4FC0">
                              <w:rPr>
                                <w:rFonts w:hint="eastAsia"/>
                                <w:w w:val="80"/>
                                <w:sz w:val="18"/>
                              </w:rPr>
                              <w:t>最終</w:t>
                            </w:r>
                            <w:r w:rsidR="006F4FC0" w:rsidRPr="006F4FC0">
                              <w:rPr>
                                <w:rFonts w:hint="eastAsia"/>
                                <w:w w:val="80"/>
                                <w:sz w:val="18"/>
                              </w:rPr>
                              <w:t>)</w:t>
                            </w:r>
                          </w:p>
                          <w:p w:rsidR="00F32C1F" w:rsidRPr="00F32C1F" w:rsidRDefault="003A3033" w:rsidP="00873E99">
                            <w:pPr>
                              <w:spacing w:line="240" w:lineRule="exact"/>
                              <w:jc w:val="left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「世界に</w:t>
                            </w:r>
                            <w:r>
                              <w:rPr>
                                <w:w w:val="90"/>
                                <w:sz w:val="18"/>
                                <w:szCs w:val="18"/>
                              </w:rPr>
                              <w:t>誇る沖縄の名所史跡の魅力</w:t>
                            </w:r>
                            <w:r w:rsidR="00F32C1F" w:rsidRPr="00F32C1F">
                              <w:rPr>
                                <w:w w:val="90"/>
                                <w:sz w:val="18"/>
                                <w:szCs w:val="18"/>
                              </w:rPr>
                              <w:t>」を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分程度の</w:t>
                            </w:r>
                            <w:r>
                              <w:rPr>
                                <w:w w:val="90"/>
                                <w:sz w:val="18"/>
                                <w:szCs w:val="18"/>
                              </w:rPr>
                              <w:t>内容</w:t>
                            </w:r>
                            <w:r w:rsidR="00F32C1F" w:rsidRPr="00F32C1F">
                              <w:rPr>
                                <w:w w:val="90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表現</w:t>
                            </w:r>
                            <w:r>
                              <w:rPr>
                                <w:w w:val="90"/>
                                <w:sz w:val="18"/>
                                <w:szCs w:val="18"/>
                              </w:rPr>
                              <w:t>で</w:t>
                            </w:r>
                            <w:r w:rsidR="00F32C1F" w:rsidRPr="00F32C1F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きる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3A3" w:rsidRDefault="009645C5" w:rsidP="00351DC0">
            <w:pPr>
              <w:rPr>
                <w:rFonts w:asciiTheme="majorEastAsia" w:eastAsiaTheme="majorEastAsia" w:hAnsiTheme="majorEastAsia"/>
              </w:rPr>
            </w:pPr>
            <w:r w:rsidRPr="005843AD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AB20D2E" wp14:editId="6BB04738">
                      <wp:simplePos x="0" y="0"/>
                      <wp:positionH relativeFrom="column">
                        <wp:posOffset>2714624</wp:posOffset>
                      </wp:positionH>
                      <wp:positionV relativeFrom="paragraph">
                        <wp:posOffset>57785</wp:posOffset>
                      </wp:positionV>
                      <wp:extent cx="45719" cy="365760"/>
                      <wp:effectExtent l="57150" t="38100" r="50165" b="1524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167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213.75pt;margin-top:4.55pt;width:3.6pt;height:28.8pt;flip:x 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" strokecolor="black [3213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  <w:p w:rsidR="003743A3" w:rsidRDefault="00F3531B" w:rsidP="00351DC0">
            <w:pPr>
              <w:rPr>
                <w:rFonts w:asciiTheme="majorEastAsia" w:eastAsiaTheme="majorEastAsia" w:hAnsiTheme="majorEastAsia"/>
              </w:rPr>
            </w:pPr>
            <w:r w:rsidRPr="00F32C1F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23AEF90D" wp14:editId="0A951BB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218440</wp:posOffset>
                      </wp:positionV>
                      <wp:extent cx="1988820" cy="800100"/>
                      <wp:effectExtent l="19050" t="0" r="30480" b="38100"/>
                      <wp:wrapNone/>
                      <wp:docPr id="7" name="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8820" cy="800100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2C1F" w:rsidRPr="00E722F2" w:rsidRDefault="00F3531B" w:rsidP="00F32C1F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これまで</w:t>
                                  </w:r>
                                </w:p>
                                <w:p w:rsidR="00F32C1F" w:rsidRPr="00F32C1F" w:rsidRDefault="00F3531B" w:rsidP="00F32C1F">
                                  <w:pPr>
                                    <w:spacing w:line="240" w:lineRule="exact"/>
                                    <w:jc w:val="left"/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8"/>
                                      <w:szCs w:val="18"/>
                                    </w:rPr>
                                    <w:t>国語や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英語で学習した</w:t>
                                  </w:r>
                                  <w:r>
                                    <w:rPr>
                                      <w:rFonts w:hint="eastAsia"/>
                                      <w:w w:val="8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F225B7">
                                    <w:rPr>
                                      <w:rFonts w:hint="eastAsia"/>
                                      <w:w w:val="80"/>
                                      <w:sz w:val="18"/>
                                      <w:szCs w:val="18"/>
                                    </w:rPr>
                                    <w:t>相手意識を</w:t>
                                  </w:r>
                                  <w:r w:rsidR="00F225B7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持った、スピーチの方法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EF90D" id="雲 7" o:spid="_x0000_s1031" style="position:absolute;left:0;text-align:left;margin-left:-1.65pt;margin-top:17.2pt;width:156.6pt;height:6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      <v:stroke dashstyle="dash" joinstyle="miter"/>
                      <v:formulas/>
                      <v:path arrowok="t" o:connecttype="custom" o:connectlocs="216054,484820;99441,470059;318948,646359;267938,653415;758606,723979;727853,691753;1327123,643617;1314831,678974;1571214,425127;1720882,557292;1924275,284369;1857613,333931;1764341,100494;1767840,123904;1338678,73194;1372838,43339;1019316,87418;1035844,61674;644525,96160;704374,121126;189997,292425;179546,266144" o:connectangles="0,0,0,0,0,0,0,0,0,0,0,0,0,0,0,0,0,0,0,0,0,0" textboxrect="0,0,43200,43200"/>
                      <v:textbox inset="0,0,0,0">
                        <w:txbxContent>
                          <w:p w:rsidR="00F32C1F" w:rsidRPr="00E722F2" w:rsidRDefault="00F3531B" w:rsidP="00F32C1F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これまで</w:t>
                            </w:r>
                          </w:p>
                          <w:p w:rsidR="00F32C1F" w:rsidRPr="00F32C1F" w:rsidRDefault="00F3531B" w:rsidP="00F32C1F">
                            <w:pPr>
                              <w:spacing w:line="240" w:lineRule="exact"/>
                              <w:jc w:val="lef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国語や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>英語で学習した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、</w:t>
                            </w:r>
                            <w:r w:rsidR="00F225B7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相手意識を</w:t>
                            </w:r>
                            <w:r w:rsidR="00F225B7">
                              <w:rPr>
                                <w:w w:val="80"/>
                                <w:sz w:val="18"/>
                                <w:szCs w:val="18"/>
                              </w:rPr>
                              <w:t>持った、スピーチの方法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3A3" w:rsidRDefault="003A3033" w:rsidP="00351DC0">
            <w:pPr>
              <w:rPr>
                <w:rFonts w:asciiTheme="majorEastAsia" w:eastAsiaTheme="majorEastAsia" w:hAnsiTheme="majorEastAsia"/>
              </w:rPr>
            </w:pPr>
            <w:r w:rsidRPr="00F32C1F">
              <w:rPr>
                <w:rFonts w:asciiTheme="majorEastAsia" w:eastAsiaTheme="majorEastAsia" w:hAnsiTheme="major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FEEB02" wp14:editId="468A93A7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51435</wp:posOffset>
                      </wp:positionV>
                      <wp:extent cx="1577340" cy="769620"/>
                      <wp:effectExtent l="19050" t="0" r="41910" b="30480"/>
                      <wp:wrapNone/>
                      <wp:docPr id="8" name="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340" cy="769620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2C1F" w:rsidRPr="00E722F2" w:rsidRDefault="00F3531B" w:rsidP="00F32C1F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これまで</w:t>
                                  </w:r>
                                </w:p>
                                <w:p w:rsidR="00F32C1F" w:rsidRPr="00F32C1F" w:rsidRDefault="00516BD7" w:rsidP="00F32C1F">
                                  <w:pPr>
                                    <w:spacing w:line="240" w:lineRule="exact"/>
                                    <w:jc w:val="left"/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8"/>
                                      <w:szCs w:val="18"/>
                                    </w:rPr>
                                    <w:t>社会科</w:t>
                                  </w:r>
                                  <w:r w:rsidR="006B5934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で学習した</w:t>
                                  </w:r>
                                  <w:r w:rsidR="006B5934">
                                    <w:rPr>
                                      <w:rFonts w:hint="eastAsia"/>
                                      <w:w w:val="80"/>
                                      <w:sz w:val="18"/>
                                      <w:szCs w:val="18"/>
                                    </w:rPr>
                                    <w:t>沖縄の</w:t>
                                  </w:r>
                                  <w:r w:rsidR="006B5934">
                                    <w:rPr>
                                      <w:w w:val="80"/>
                                      <w:sz w:val="18"/>
                                      <w:szCs w:val="18"/>
                                    </w:rPr>
                                    <w:t>特徴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EEB02" id="雲 8" o:spid="_x0000_s1032" style="position:absolute;left:0;text-align:left;margin-left:159.75pt;margin-top:4.05pt;width:124.2pt;height:6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      <v:stroke dashstyle="dash" joinstyle="miter"/>
                      <v:formulas/>
                      <v:path arrowok="t" o:connecttype="custom" o:connectlocs="171353,466351;78867,452152;252959,621735;212503,628523;601653,696399;577263,665401;1052546,619099;1042797,653108;1246135,408932;1364837,536062;1526149,273536;1473279,321209;1399305,96666;1402080,119184;1061710,70406;1088803,41688;808423,84088;821531,59325;511175,92497;558641,116512;150687,281285;142399,256006" o:connectangles="0,0,0,0,0,0,0,0,0,0,0,0,0,0,0,0,0,0,0,0,0,0" textboxrect="0,0,43200,43200"/>
                      <v:textbox inset="0,0,0,0">
                        <w:txbxContent>
                          <w:p w:rsidR="00F32C1F" w:rsidRPr="00E722F2" w:rsidRDefault="00F3531B" w:rsidP="00F32C1F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これまで</w:t>
                            </w:r>
                          </w:p>
                          <w:p w:rsidR="00F32C1F" w:rsidRPr="00F32C1F" w:rsidRDefault="00516BD7" w:rsidP="00F32C1F">
                            <w:pPr>
                              <w:spacing w:line="240" w:lineRule="exact"/>
                              <w:jc w:val="lef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社会科</w:t>
                            </w:r>
                            <w:r w:rsidR="006B5934">
                              <w:rPr>
                                <w:w w:val="80"/>
                                <w:sz w:val="18"/>
                                <w:szCs w:val="18"/>
                              </w:rPr>
                              <w:t>で学習した</w:t>
                            </w:r>
                            <w:r w:rsidR="006B593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沖縄の</w:t>
                            </w:r>
                            <w:r w:rsidR="006B5934">
                              <w:rPr>
                                <w:w w:val="80"/>
                                <w:sz w:val="18"/>
                                <w:szCs w:val="18"/>
                              </w:rPr>
                              <w:t>特徴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3A3" w:rsidRDefault="003743A3" w:rsidP="00351DC0">
            <w:pPr>
              <w:rPr>
                <w:rFonts w:asciiTheme="majorEastAsia" w:eastAsiaTheme="majorEastAsia" w:hAnsiTheme="majorEastAsia"/>
              </w:rPr>
            </w:pPr>
          </w:p>
          <w:p w:rsidR="003743A3" w:rsidRDefault="003743A3" w:rsidP="00351DC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743A3" w:rsidRDefault="003743A3" w:rsidP="00351DC0">
      <w:pPr>
        <w:rPr>
          <w:rFonts w:asciiTheme="majorEastAsia" w:eastAsiaTheme="majorEastAsia" w:hAnsiTheme="majorEastAsia"/>
        </w:rPr>
      </w:pPr>
    </w:p>
    <w:p w:rsidR="00351DC0" w:rsidRPr="005550F3" w:rsidRDefault="004227D6" w:rsidP="00351DC0">
      <w:pPr>
        <w:rPr>
          <w:rFonts w:eastAsiaTheme="majorEastAsia"/>
          <w:sz w:val="16"/>
        </w:rPr>
      </w:pPr>
      <w:r>
        <w:rPr>
          <w:rFonts w:asciiTheme="majorEastAsia" w:eastAsiaTheme="majorEastAsia" w:hAnsiTheme="majorEastAsia"/>
        </w:rPr>
        <w:t>６</w:t>
      </w:r>
      <w:r w:rsidR="00351DC0" w:rsidRPr="00437D37">
        <w:rPr>
          <w:rFonts w:asciiTheme="majorEastAsia" w:eastAsiaTheme="majorEastAsia" w:hAnsiTheme="majorEastAsia"/>
        </w:rPr>
        <w:t xml:space="preserve">　本時のねらい</w:t>
      </w:r>
    </w:p>
    <w:p w:rsidR="00652F19" w:rsidRPr="0069511B" w:rsidRDefault="00657006" w:rsidP="0069511B">
      <w:pPr>
        <w:ind w:leftChars="100" w:left="210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8E10D4">
        <w:rPr>
          <w:rFonts w:hint="eastAsia"/>
        </w:rPr>
        <w:t>身近な名所や史跡に関する説明文を加え、相手を意識したプレゼンテーション</w:t>
      </w:r>
      <w:r w:rsidR="000813AB">
        <w:rPr>
          <w:rFonts w:hint="eastAsia"/>
        </w:rPr>
        <w:t>原稿を作成</w:t>
      </w:r>
      <w:r w:rsidR="0069511B">
        <w:rPr>
          <w:rFonts w:ascii="ＭＳ 明朝" w:hAnsi="ＭＳ 明朝" w:hint="eastAsia"/>
        </w:rPr>
        <w:t>することが</w:t>
      </w:r>
      <w:r w:rsidR="00887B67">
        <w:rPr>
          <w:rFonts w:ascii="ＭＳ 明朝" w:hAnsi="ＭＳ 明朝" w:hint="eastAsia"/>
        </w:rPr>
        <w:t>できる</w:t>
      </w:r>
      <w:r w:rsidR="00392F04" w:rsidRPr="00437D37">
        <w:rPr>
          <w:rFonts w:ascii="ＭＳ 明朝" w:hAnsi="ＭＳ 明朝"/>
        </w:rPr>
        <w:t>。</w:t>
      </w:r>
      <w:r w:rsidR="000813AB">
        <w:rPr>
          <w:rFonts w:ascii="ＭＳ 明朝" w:hAnsi="ＭＳ 明朝" w:hint="eastAsia"/>
        </w:rPr>
        <w:t>また</w:t>
      </w:r>
      <w:r w:rsidR="00A87187">
        <w:rPr>
          <w:rFonts w:ascii="ＭＳ 明朝" w:hAnsi="ＭＳ 明朝"/>
        </w:rPr>
        <w:t>、</w:t>
      </w:r>
      <w:r w:rsidR="008E10D4">
        <w:rPr>
          <w:rFonts w:ascii="ＭＳ 明朝" w:hAnsi="ＭＳ 明朝" w:hint="eastAsia"/>
        </w:rPr>
        <w:t>既習事項を活用しながら、相手に伝わる表現を自ら追求し続ける姿の実現を目指す。</w:t>
      </w:r>
    </w:p>
    <w:p w:rsidR="004227D6" w:rsidRDefault="004227D6" w:rsidP="004227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７</w:t>
      </w:r>
      <w:r w:rsidR="00351DC0" w:rsidRPr="005E3EAB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本時のみどころ</w:t>
      </w:r>
    </w:p>
    <w:p w:rsidR="00B21A51" w:rsidRDefault="00657006" w:rsidP="00F3531B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7C6A31">
        <w:rPr>
          <w:rFonts w:hint="eastAsia"/>
        </w:rPr>
        <w:t>本校</w:t>
      </w:r>
      <w:r w:rsidR="00F60FE4">
        <w:rPr>
          <w:rFonts w:hint="eastAsia"/>
        </w:rPr>
        <w:t>英語科</w:t>
      </w:r>
      <w:r w:rsidR="00F60FE4">
        <w:t>では、</w:t>
      </w:r>
      <w:r w:rsidR="007C6A31">
        <w:rPr>
          <w:rFonts w:hint="eastAsia"/>
        </w:rPr>
        <w:t>英語を</w:t>
      </w:r>
      <w:r w:rsidR="007C6A31">
        <w:t>使って</w:t>
      </w:r>
      <w:r w:rsidR="007C6A31">
        <w:rPr>
          <w:rFonts w:hint="eastAsia"/>
        </w:rPr>
        <w:t>情報を</w:t>
      </w:r>
      <w:r w:rsidR="002C6636">
        <w:t>伝えるだけでなく、相手</w:t>
      </w:r>
      <w:r w:rsidR="007C6A31">
        <w:t>意識</w:t>
      </w:r>
      <w:r w:rsidR="002C6636">
        <w:rPr>
          <w:rFonts w:hint="eastAsia"/>
        </w:rPr>
        <w:t>を持った</w:t>
      </w:r>
      <w:r w:rsidR="007C6A31">
        <w:rPr>
          <w:rFonts w:hint="eastAsia"/>
        </w:rPr>
        <w:t>英語</w:t>
      </w:r>
      <w:r w:rsidR="002C6636">
        <w:rPr>
          <w:rFonts w:hint="eastAsia"/>
        </w:rPr>
        <w:t>表現</w:t>
      </w:r>
      <w:r w:rsidR="007C6A31">
        <w:rPr>
          <w:rFonts w:hint="eastAsia"/>
        </w:rPr>
        <w:t>が</w:t>
      </w:r>
      <w:r w:rsidR="007C6A31">
        <w:t>できることを目指している。</w:t>
      </w:r>
      <w:r w:rsidR="007C6A31">
        <w:rPr>
          <w:rFonts w:hint="eastAsia"/>
        </w:rPr>
        <w:t>本授業では</w:t>
      </w:r>
      <w:r w:rsidR="007C6A31">
        <w:t>、</w:t>
      </w:r>
      <w:r w:rsidR="00F266DE">
        <w:rPr>
          <w:rFonts w:hint="eastAsia"/>
        </w:rPr>
        <w:t>個の学びを他者との対話によって、考えや視点を広げ、より深く追及していくための協調・協働を促すことで、「学びに向かう力」をはぐくむ機会となるよう工夫をした。</w:t>
      </w:r>
      <w:r w:rsidR="009F3120" w:rsidRPr="003A0B0A">
        <w:rPr>
          <w:rFonts w:hint="eastAsia"/>
        </w:rPr>
        <w:t>「</w:t>
      </w:r>
      <w:r w:rsidR="00F266DE" w:rsidRPr="003A0B0A">
        <w:rPr>
          <w:rFonts w:hint="eastAsia"/>
        </w:rPr>
        <w:t>『学びに向かう力』が高まっている</w:t>
      </w:r>
      <w:r w:rsidR="00F3531B" w:rsidRPr="003A0B0A">
        <w:rPr>
          <w:rFonts w:hint="eastAsia"/>
        </w:rPr>
        <w:t>（主体的に学習に取り組む）</w:t>
      </w:r>
      <w:r w:rsidR="00F266DE" w:rsidRPr="003A0B0A">
        <w:rPr>
          <w:rFonts w:hint="eastAsia"/>
        </w:rPr>
        <w:t>生徒の姿</w:t>
      </w:r>
      <w:r w:rsidR="009F3120" w:rsidRPr="003A0B0A">
        <w:rPr>
          <w:rFonts w:hint="eastAsia"/>
        </w:rPr>
        <w:t>」を授業の中であるかどうか</w:t>
      </w:r>
      <w:r w:rsidR="0031260F" w:rsidRPr="003A0B0A">
        <w:rPr>
          <w:rFonts w:hint="eastAsia"/>
        </w:rPr>
        <w:t>見ていただきたい。</w:t>
      </w:r>
    </w:p>
    <w:p w:rsidR="00351DC0" w:rsidRPr="00756EF8" w:rsidRDefault="004227D6" w:rsidP="001B0CF5">
      <w:r>
        <w:rPr>
          <w:rFonts w:asciiTheme="majorEastAsia" w:eastAsiaTheme="majorEastAsia" w:hAnsiTheme="majorEastAsia"/>
        </w:rPr>
        <w:t>８</w:t>
      </w:r>
      <w:r w:rsidR="00351DC0" w:rsidRPr="00BE6757">
        <w:rPr>
          <w:rFonts w:asciiTheme="majorEastAsia" w:eastAsiaTheme="majorEastAsia" w:hAnsiTheme="majorEastAsia"/>
        </w:rPr>
        <w:t xml:space="preserve">　</w:t>
      </w:r>
      <w:r w:rsidR="00351DC0" w:rsidRPr="00BE6757">
        <w:rPr>
          <w:rFonts w:asciiTheme="majorEastAsia" w:eastAsiaTheme="majorEastAsia" w:hAnsiTheme="majorEastAsia" w:hint="eastAsia"/>
        </w:rPr>
        <w:t>本時の学習活動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7585"/>
        <w:gridCol w:w="1556"/>
      </w:tblGrid>
      <w:tr w:rsidR="0046432C" w:rsidTr="003B32CA">
        <w:trPr>
          <w:trHeight w:val="292"/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32C" w:rsidRDefault="0046432C" w:rsidP="00BD1EA1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32C" w:rsidRDefault="0046432C" w:rsidP="00BD1E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学習の流れと生徒の活動</w:t>
            </w:r>
            <w:r w:rsidR="005127C0">
              <w:rPr>
                <w:rFonts w:hint="eastAsia"/>
              </w:rPr>
              <w:t>・</w:t>
            </w:r>
            <w:r w:rsidR="005127C0" w:rsidRPr="005127C0">
              <w:rPr>
                <w:rFonts w:hint="eastAsia"/>
                <w:bdr w:val="single" w:sz="4" w:space="0" w:color="auto"/>
              </w:rPr>
              <w:t>思考を誘う発問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32C" w:rsidRPr="001356F6" w:rsidRDefault="0089520E" w:rsidP="001D72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生徒の姿</w:t>
            </w:r>
          </w:p>
        </w:tc>
      </w:tr>
      <w:tr w:rsidR="0046432C" w:rsidTr="008A5E59">
        <w:trPr>
          <w:trHeight w:val="1783"/>
          <w:jc w:val="center"/>
        </w:trPr>
        <w:tc>
          <w:tcPr>
            <w:tcW w:w="4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52C2C" w:rsidRDefault="00764CDE" w:rsidP="004409B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887B67" w:rsidRPr="00887B67" w:rsidRDefault="00887B67" w:rsidP="00BD1EA1">
            <w:pPr>
              <w:spacing w:line="320" w:lineRule="exact"/>
              <w:rPr>
                <w:rFonts w:cs="Century"/>
                <w:kern w:val="0"/>
                <w:szCs w:val="21"/>
              </w:rPr>
            </w:pPr>
            <w:r w:rsidRPr="00887B67">
              <w:rPr>
                <w:rFonts w:cs="Century"/>
                <w:kern w:val="0"/>
                <w:szCs w:val="21"/>
              </w:rPr>
              <w:t>【</w:t>
            </w:r>
            <w:r w:rsidRPr="00887B67">
              <w:rPr>
                <w:rFonts w:cs="Century"/>
                <w:kern w:val="0"/>
                <w:szCs w:val="21"/>
              </w:rPr>
              <w:t>Big Question</w:t>
            </w:r>
            <w:r w:rsidRPr="00887B67">
              <w:rPr>
                <w:rFonts w:cs="Century"/>
                <w:kern w:val="0"/>
                <w:szCs w:val="21"/>
              </w:rPr>
              <w:t>】</w:t>
            </w:r>
            <w:r w:rsidR="000813AB" w:rsidRPr="000813AB">
              <w:rPr>
                <w:rFonts w:cs="Century" w:hint="eastAsia"/>
                <w:w w:val="80"/>
                <w:kern w:val="0"/>
                <w:sz w:val="24"/>
                <w:szCs w:val="24"/>
              </w:rPr>
              <w:t>沖縄が世界に誇る名所や史跡の魅力を効果的に伝えるには</w:t>
            </w:r>
            <w:r w:rsidRPr="000813AB">
              <w:rPr>
                <w:rFonts w:cs="Century" w:hint="eastAsia"/>
                <w:w w:val="80"/>
                <w:kern w:val="0"/>
                <w:sz w:val="24"/>
                <w:szCs w:val="24"/>
              </w:rPr>
              <w:t>？</w:t>
            </w:r>
          </w:p>
          <w:p w:rsidR="0046432C" w:rsidRPr="006D37F1" w:rsidRDefault="0046432C" w:rsidP="00BD1EA1">
            <w:pPr>
              <w:spacing w:line="320" w:lineRule="exact"/>
              <w:rPr>
                <w:rFonts w:ascii="ＭＳ 明朝" w:hAnsi="ＭＳ 明朝" w:cs="Century"/>
                <w:kern w:val="0"/>
                <w:szCs w:val="21"/>
              </w:rPr>
            </w:pPr>
            <w:r>
              <w:rPr>
                <w:rFonts w:ascii="ＭＳ 明朝" w:hAnsi="ＭＳ 明朝" w:cs="Century" w:hint="eastAsia"/>
                <w:kern w:val="0"/>
                <w:szCs w:val="21"/>
              </w:rPr>
              <w:t>【</w:t>
            </w:r>
            <w:r>
              <w:rPr>
                <w:rFonts w:cs="Century"/>
                <w:kern w:val="0"/>
                <w:szCs w:val="21"/>
              </w:rPr>
              <w:t>Today’s Can</w:t>
            </w:r>
            <w:r>
              <w:rPr>
                <w:rFonts w:cs="Century" w:hint="eastAsia"/>
                <w:kern w:val="0"/>
                <w:szCs w:val="21"/>
              </w:rPr>
              <w:t>-</w:t>
            </w:r>
            <w:r w:rsidRPr="00A86929">
              <w:rPr>
                <w:rFonts w:cs="Century"/>
                <w:kern w:val="0"/>
                <w:szCs w:val="21"/>
              </w:rPr>
              <w:t>Do</w:t>
            </w:r>
            <w:r w:rsidRPr="006D37F1">
              <w:rPr>
                <w:rFonts w:ascii="ＭＳ 明朝" w:hAnsi="ＭＳ 明朝" w:cs="Century" w:hint="eastAsia"/>
                <w:kern w:val="0"/>
                <w:szCs w:val="21"/>
              </w:rPr>
              <w:t>】</w:t>
            </w:r>
          </w:p>
          <w:tbl>
            <w:tblPr>
              <w:tblW w:w="0" w:type="auto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96"/>
            </w:tblGrid>
            <w:tr w:rsidR="0046432C" w:rsidRPr="006D37F1" w:rsidTr="00C41E31">
              <w:trPr>
                <w:trHeight w:val="302"/>
              </w:trPr>
              <w:tc>
                <w:tcPr>
                  <w:tcW w:w="6396" w:type="dxa"/>
                  <w:shd w:val="clear" w:color="auto" w:fill="auto"/>
                  <w:vAlign w:val="center"/>
                </w:tcPr>
                <w:p w:rsidR="0046432C" w:rsidRPr="006D37F1" w:rsidRDefault="000813AB" w:rsidP="001B0CF5">
                  <w:pPr>
                    <w:spacing w:line="320" w:lineRule="exact"/>
                    <w:jc w:val="center"/>
                    <w:rPr>
                      <w:rFonts w:ascii="ＭＳ 明朝" w:hAnsi="ＭＳ 明朝" w:cs="Century"/>
                      <w:kern w:val="0"/>
                      <w:szCs w:val="21"/>
                    </w:rPr>
                  </w:pPr>
                  <w:r w:rsidRPr="00C41E31">
                    <w:rPr>
                      <w:rFonts w:cs="Century" w:hint="eastAsia"/>
                      <w:kern w:val="0"/>
                      <w:sz w:val="22"/>
                      <w:szCs w:val="21"/>
                    </w:rPr>
                    <w:t>身近な史跡</w:t>
                  </w:r>
                  <w:r w:rsidR="00C41E31" w:rsidRPr="00C41E31">
                    <w:rPr>
                      <w:rFonts w:cs="Century" w:hint="eastAsia"/>
                      <w:kern w:val="0"/>
                      <w:sz w:val="22"/>
                      <w:szCs w:val="21"/>
                    </w:rPr>
                    <w:t>について</w:t>
                  </w:r>
                  <w:r w:rsidRPr="00C41E31">
                    <w:rPr>
                      <w:rFonts w:cs="Century" w:hint="eastAsia"/>
                      <w:kern w:val="0"/>
                      <w:sz w:val="22"/>
                      <w:szCs w:val="21"/>
                    </w:rPr>
                    <w:t>説明文を加え、紹介することができる。</w:t>
                  </w:r>
                </w:p>
              </w:tc>
            </w:tr>
          </w:tbl>
          <w:p w:rsidR="00152C2C" w:rsidRPr="00152C2C" w:rsidRDefault="00152C2C" w:rsidP="00152C2C">
            <w:pPr>
              <w:rPr>
                <w:rFonts w:ascii="Century" w:hAnsi="Century"/>
              </w:rPr>
            </w:pPr>
            <w:r w:rsidRPr="00152C2C">
              <w:rPr>
                <w:rFonts w:ascii="Century" w:hAnsi="Century"/>
              </w:rPr>
              <w:t>１．</w:t>
            </w:r>
            <w:r w:rsidRPr="00152C2C">
              <w:rPr>
                <w:rFonts w:ascii="Century" w:hAnsi="Century" w:hint="eastAsia"/>
              </w:rPr>
              <w:t>G</w:t>
            </w:r>
            <w:r w:rsidRPr="00152C2C">
              <w:rPr>
                <w:rFonts w:ascii="Century" w:hAnsi="Century"/>
              </w:rPr>
              <w:t>reeting &amp; Warm-Up</w:t>
            </w:r>
          </w:p>
          <w:p w:rsidR="0046432C" w:rsidRPr="00306539" w:rsidRDefault="008A5E59" w:rsidP="003128B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　・</w:t>
            </w:r>
            <w:r>
              <w:rPr>
                <w:rFonts w:ascii="Century" w:hAnsi="Century" w:hint="eastAsia"/>
              </w:rPr>
              <w:t>small talk</w:t>
            </w:r>
          </w:p>
        </w:tc>
        <w:tc>
          <w:tcPr>
            <w:tcW w:w="155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6432C" w:rsidRDefault="0046432C" w:rsidP="00837BC5">
            <w:r>
              <w:t>問題を認識する。</w:t>
            </w:r>
          </w:p>
          <w:p w:rsidR="00152C2C" w:rsidRDefault="00152C2C" w:rsidP="00837BC5"/>
          <w:p w:rsidR="00152C2C" w:rsidRDefault="00152C2C" w:rsidP="00837BC5"/>
          <w:p w:rsidR="00152C2C" w:rsidRDefault="00152C2C" w:rsidP="00837BC5"/>
        </w:tc>
      </w:tr>
      <w:tr w:rsidR="00EC5F41" w:rsidTr="006D3F1F">
        <w:trPr>
          <w:trHeight w:val="2120"/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C5F41" w:rsidRDefault="00475757" w:rsidP="00764CDE">
            <w:pPr>
              <w:jc w:val="center"/>
            </w:pPr>
            <w:r>
              <w:t>8</w:t>
            </w:r>
          </w:p>
          <w:p w:rsidR="00EC5F41" w:rsidRDefault="00EC5F41" w:rsidP="00EC5F41"/>
          <w:p w:rsidR="00EC5F41" w:rsidRDefault="00EC5F41" w:rsidP="00EC5F41"/>
          <w:p w:rsidR="00EC5F41" w:rsidRDefault="00EC5F41" w:rsidP="00EC5F41"/>
          <w:p w:rsidR="00EC5F41" w:rsidRDefault="00EC5F41" w:rsidP="00EC5F41"/>
          <w:p w:rsidR="00EC5F41" w:rsidRDefault="00EC5F41" w:rsidP="00EC5F41"/>
        </w:tc>
        <w:tc>
          <w:tcPr>
            <w:tcW w:w="7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C5F41" w:rsidRDefault="00306539" w:rsidP="006B5537">
            <w:pPr>
              <w:rPr>
                <w:rFonts w:ascii="ＭＳ 明朝" w:hAnsi="ＭＳ 明朝" w:cs="Century"/>
                <w:kern w:val="0"/>
                <w:szCs w:val="21"/>
              </w:rPr>
            </w:pPr>
            <w:r>
              <w:rPr>
                <w:rFonts w:ascii="ＭＳ 明朝" w:hAnsi="ＭＳ 明朝" w:cs="Century" w:hint="eastAsia"/>
                <w:kern w:val="0"/>
                <w:szCs w:val="21"/>
              </w:rPr>
              <w:t>２</w:t>
            </w:r>
            <w:r w:rsidR="00152C2C">
              <w:rPr>
                <w:rFonts w:ascii="ＭＳ 明朝" w:hAnsi="ＭＳ 明朝" w:cs="Century" w:hint="eastAsia"/>
                <w:kern w:val="0"/>
                <w:szCs w:val="21"/>
              </w:rPr>
              <w:t>．</w:t>
            </w:r>
            <w:r>
              <w:rPr>
                <w:rFonts w:cs="Century"/>
                <w:kern w:val="0"/>
                <w:szCs w:val="21"/>
              </w:rPr>
              <w:t>エキスパート活動</w:t>
            </w:r>
            <w:r>
              <w:rPr>
                <w:rFonts w:cs="Century" w:hint="eastAsia"/>
                <w:kern w:val="0"/>
                <w:szCs w:val="21"/>
              </w:rPr>
              <w:t>②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1"/>
              <w:gridCol w:w="2441"/>
              <w:gridCol w:w="2442"/>
            </w:tblGrid>
            <w:tr w:rsidR="00306539" w:rsidRPr="006D37F1" w:rsidTr="00306539">
              <w:trPr>
                <w:trHeight w:val="1372"/>
              </w:trPr>
              <w:tc>
                <w:tcPr>
                  <w:tcW w:w="2441" w:type="dxa"/>
                  <w:shd w:val="clear" w:color="auto" w:fill="auto"/>
                </w:tcPr>
                <w:p w:rsidR="00306539" w:rsidRPr="006D37F1" w:rsidRDefault="00306539" w:rsidP="00306539">
                  <w:pPr>
                    <w:spacing w:line="320" w:lineRule="exact"/>
                    <w:jc w:val="center"/>
                    <w:rPr>
                      <w:rFonts w:ascii="ＭＳ 明朝" w:hAnsi="ＭＳ 明朝" w:cs="Century"/>
                      <w:kern w:val="0"/>
                      <w:szCs w:val="21"/>
                    </w:rPr>
                  </w:pPr>
                  <w:r w:rsidRPr="006D37F1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エキスパート</w:t>
                  </w:r>
                  <w:r w:rsidRPr="00306539">
                    <w:rPr>
                      <w:rFonts w:cs="Century"/>
                      <w:kern w:val="0"/>
                      <w:szCs w:val="21"/>
                    </w:rPr>
                    <w:t>A</w:t>
                  </w:r>
                </w:p>
                <w:p w:rsidR="00306539" w:rsidRPr="006D37F1" w:rsidRDefault="008A5E59" w:rsidP="00F225B7">
                  <w:pPr>
                    <w:spacing w:line="320" w:lineRule="exact"/>
                    <w:ind w:left="210" w:hangingChars="100" w:hanging="210"/>
                    <w:jc w:val="left"/>
                    <w:rPr>
                      <w:rFonts w:ascii="ＭＳ 明朝" w:hAnsi="ＭＳ 明朝" w:cs="Century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○</w:t>
                  </w:r>
                  <w:r w:rsidR="000813AB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中城城跡</w:t>
                  </w:r>
                  <w:r w:rsidR="00F225B7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の歴史に関する魅力を</w:t>
                  </w:r>
                  <w:r w:rsidR="000813AB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、</w:t>
                  </w:r>
                  <w:r w:rsidR="00F225B7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英文で表現する。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306539" w:rsidRPr="00306539" w:rsidRDefault="00306539" w:rsidP="00306539">
                  <w:pPr>
                    <w:spacing w:line="320" w:lineRule="exact"/>
                    <w:jc w:val="center"/>
                    <w:rPr>
                      <w:rFonts w:cs="Century"/>
                      <w:kern w:val="0"/>
                      <w:szCs w:val="21"/>
                    </w:rPr>
                  </w:pPr>
                  <w:r w:rsidRPr="006D37F1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エキスパート</w:t>
                  </w:r>
                  <w:r w:rsidRPr="00306539">
                    <w:rPr>
                      <w:rFonts w:cs="Century"/>
                      <w:kern w:val="0"/>
                      <w:szCs w:val="21"/>
                    </w:rPr>
                    <w:t>B</w:t>
                  </w:r>
                </w:p>
                <w:p w:rsidR="00764CDE" w:rsidRPr="006D37F1" w:rsidRDefault="00306539" w:rsidP="00F225B7">
                  <w:pPr>
                    <w:spacing w:line="320" w:lineRule="exact"/>
                    <w:ind w:left="210" w:hangingChars="100" w:hanging="210"/>
                    <w:jc w:val="left"/>
                    <w:rPr>
                      <w:rFonts w:ascii="ＭＳ 明朝" w:hAnsi="ＭＳ 明朝" w:cs="Century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○</w:t>
                  </w:r>
                  <w:r w:rsidR="000813AB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中城城跡</w:t>
                  </w:r>
                  <w:r w:rsidR="00F225B7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の立地に関する魅力を、英文で表現する</w:t>
                  </w:r>
                  <w:r w:rsidR="000813AB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。</w:t>
                  </w:r>
                </w:p>
              </w:tc>
              <w:tc>
                <w:tcPr>
                  <w:tcW w:w="2442" w:type="dxa"/>
                  <w:shd w:val="clear" w:color="auto" w:fill="auto"/>
                </w:tcPr>
                <w:p w:rsidR="00306539" w:rsidRPr="00306539" w:rsidRDefault="00306539" w:rsidP="00306539">
                  <w:pPr>
                    <w:spacing w:line="320" w:lineRule="exact"/>
                    <w:jc w:val="center"/>
                    <w:rPr>
                      <w:rFonts w:cs="Century"/>
                      <w:kern w:val="0"/>
                      <w:szCs w:val="21"/>
                    </w:rPr>
                  </w:pPr>
                  <w:r w:rsidRPr="006D37F1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エキスパート</w:t>
                  </w:r>
                  <w:r w:rsidRPr="00306539">
                    <w:rPr>
                      <w:rFonts w:cs="Century"/>
                      <w:kern w:val="0"/>
                      <w:szCs w:val="21"/>
                    </w:rPr>
                    <w:t>C</w:t>
                  </w:r>
                </w:p>
                <w:p w:rsidR="00764CDE" w:rsidRPr="006D37F1" w:rsidRDefault="00306539" w:rsidP="00E20762">
                  <w:pPr>
                    <w:spacing w:line="320" w:lineRule="exact"/>
                    <w:ind w:left="210" w:hangingChars="100" w:hanging="210"/>
                    <w:jc w:val="left"/>
                    <w:rPr>
                      <w:rFonts w:ascii="ＭＳ 明朝" w:hAnsi="ＭＳ 明朝" w:cs="Century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○</w:t>
                  </w:r>
                  <w:r w:rsidR="00E20762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中城城跡の周辺に関する魅力的な部分を英文で表現する。</w:t>
                  </w:r>
                </w:p>
              </w:tc>
            </w:tr>
          </w:tbl>
          <w:p w:rsidR="004409B2" w:rsidRDefault="00FF1E2F" w:rsidP="008A5E59">
            <w:pPr>
              <w:rPr>
                <w:rFonts w:ascii="ＭＳ 明朝" w:hAnsi="ＭＳ 明朝" w:cs="Century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それぞれの課題について、グループ</w:t>
            </w:r>
            <w:r w:rsidR="00764CDE">
              <w:rPr>
                <w:rFonts w:ascii="ＭＳ 明朝" w:hAnsi="ＭＳ 明朝" w:hint="eastAsia"/>
              </w:rPr>
              <w:t>で読み解き、</w:t>
            </w:r>
            <w:r w:rsidR="008A5E59">
              <w:rPr>
                <w:rFonts w:ascii="ＭＳ 明朝" w:hAnsi="ＭＳ 明朝" w:hint="eastAsia"/>
              </w:rPr>
              <w:t>大切な部分について話し合う。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C5F41" w:rsidRDefault="00EC5F41" w:rsidP="00EC5F41">
            <w:pPr>
              <w:ind w:hanging="2"/>
            </w:pPr>
            <w:r>
              <w:rPr>
                <w:rFonts w:hint="eastAsia"/>
              </w:rPr>
              <w:t>情報を整理</w:t>
            </w:r>
            <w:r>
              <w:t>する。</w:t>
            </w:r>
          </w:p>
          <w:p w:rsidR="00EC5F41" w:rsidRDefault="00EC5F41" w:rsidP="00EC5F41">
            <w:pPr>
              <w:jc w:val="left"/>
            </w:pPr>
            <w:r>
              <w:t>比較する。</w:t>
            </w:r>
          </w:p>
          <w:p w:rsidR="00EC5F41" w:rsidRDefault="00B232C9" w:rsidP="003128B3">
            <w:r>
              <w:rPr>
                <w:rFonts w:hint="eastAsia"/>
              </w:rPr>
              <w:t>★</w:t>
            </w:r>
            <w:r w:rsidR="0089520E" w:rsidRPr="0089520E">
              <w:rPr>
                <w:rFonts w:hint="eastAsia"/>
                <w:w w:val="90"/>
              </w:rPr>
              <w:t>主体的に学習に取り組み、</w:t>
            </w:r>
            <w:r w:rsidRPr="0089520E">
              <w:rPr>
                <w:rFonts w:hint="eastAsia"/>
                <w:w w:val="90"/>
              </w:rPr>
              <w:t>考えを深める。</w:t>
            </w:r>
          </w:p>
        </w:tc>
      </w:tr>
      <w:tr w:rsidR="00764CDE" w:rsidTr="004409B2">
        <w:trPr>
          <w:trHeight w:val="2808"/>
          <w:jc w:val="center"/>
        </w:trPr>
        <w:tc>
          <w:tcPr>
            <w:tcW w:w="450" w:type="dxa"/>
            <w:tcBorders>
              <w:top w:val="dashed" w:sz="4" w:space="0" w:color="auto"/>
              <w:bottom w:val="dashed" w:sz="6" w:space="0" w:color="auto"/>
            </w:tcBorders>
            <w:shd w:val="clear" w:color="auto" w:fill="auto"/>
          </w:tcPr>
          <w:p w:rsidR="00764CDE" w:rsidRDefault="00764CDE" w:rsidP="00764CDE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764CDE" w:rsidRDefault="00764CDE" w:rsidP="00EC5F41"/>
        </w:tc>
        <w:tc>
          <w:tcPr>
            <w:tcW w:w="7585" w:type="dxa"/>
            <w:tcBorders>
              <w:top w:val="dashed" w:sz="4" w:space="0" w:color="auto"/>
              <w:bottom w:val="dashed" w:sz="6" w:space="0" w:color="auto"/>
            </w:tcBorders>
            <w:shd w:val="clear" w:color="auto" w:fill="auto"/>
          </w:tcPr>
          <w:p w:rsidR="00764CDE" w:rsidRPr="00306539" w:rsidRDefault="00764CDE" w:rsidP="00764CDE">
            <w:pPr>
              <w:rPr>
                <w:rFonts w:ascii="ＭＳ 明朝" w:hAnsi="ＭＳ 明朝" w:cs="Century"/>
                <w:kern w:val="0"/>
                <w:szCs w:val="21"/>
              </w:rPr>
            </w:pPr>
            <w:r>
              <w:rPr>
                <w:rFonts w:ascii="ＭＳ 明朝" w:hAnsi="ＭＳ 明朝" w:cs="Century" w:hint="eastAsia"/>
                <w:kern w:val="0"/>
                <w:szCs w:val="21"/>
              </w:rPr>
              <w:t>３．ジグソー活動</w:t>
            </w:r>
          </w:p>
          <w:p w:rsidR="00764CDE" w:rsidRDefault="00764CDE" w:rsidP="00764CDE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【エキスパート活動の考えを統合して、課題について解決していく】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52"/>
            </w:tblGrid>
            <w:tr w:rsidR="00764CDE" w:rsidRPr="006D37F1" w:rsidTr="009F7844">
              <w:trPr>
                <w:trHeight w:val="1825"/>
              </w:trPr>
              <w:tc>
                <w:tcPr>
                  <w:tcW w:w="7352" w:type="dxa"/>
                  <w:shd w:val="clear" w:color="auto" w:fill="auto"/>
                  <w:vAlign w:val="center"/>
                </w:tcPr>
                <w:p w:rsidR="00764CDE" w:rsidRDefault="00764CDE" w:rsidP="00694C4D">
                  <w:pPr>
                    <w:spacing w:line="320" w:lineRule="exact"/>
                    <w:rPr>
                      <w:rFonts w:ascii="ＭＳ 明朝" w:hAnsi="ＭＳ 明朝" w:cs="Century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Century"/>
                      <w:kern w:val="0"/>
                      <w:szCs w:val="21"/>
                    </w:rPr>
                    <w:t>エキスパート活動で確認した情報やアイディアを共有し、</w:t>
                  </w:r>
                  <w:r w:rsidR="0089520E">
                    <w:rPr>
                      <w:rFonts w:ascii="ＭＳ 明朝" w:hAnsi="ＭＳ 明朝" w:cs="Century"/>
                      <w:kern w:val="0"/>
                      <w:szCs w:val="21"/>
                    </w:rPr>
                    <w:t>身近な史跡を効果的にプレゼンする方法を</w:t>
                  </w:r>
                  <w:r>
                    <w:rPr>
                      <w:rFonts w:ascii="ＭＳ 明朝" w:hAnsi="ＭＳ 明朝" w:cs="Century"/>
                      <w:kern w:val="0"/>
                      <w:szCs w:val="21"/>
                    </w:rPr>
                    <w:t>考え、英文で表現する。</w:t>
                  </w:r>
                </w:p>
                <w:p w:rsidR="00764CDE" w:rsidRDefault="00764CDE" w:rsidP="006B5537">
                  <w:pPr>
                    <w:spacing w:line="320" w:lineRule="exact"/>
                    <w:ind w:firstLineChars="100" w:firstLine="210"/>
                    <w:rPr>
                      <w:rFonts w:ascii="ＭＳ 明朝" w:hAnsi="ＭＳ 明朝" w:cs="Century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Century"/>
                      <w:kern w:val="0"/>
                      <w:szCs w:val="21"/>
                    </w:rPr>
                    <w:t>１．それぞれの情報や</w:t>
                  </w:r>
                  <w:r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アイディア</w:t>
                  </w:r>
                  <w:r>
                    <w:rPr>
                      <w:rFonts w:ascii="ＭＳ 明朝" w:hAnsi="ＭＳ 明朝" w:cs="Century"/>
                      <w:kern w:val="0"/>
                      <w:szCs w:val="21"/>
                    </w:rPr>
                    <w:t>を伝え、得た内容をメモする。</w:t>
                  </w:r>
                </w:p>
                <w:p w:rsidR="00764CDE" w:rsidRPr="006D37F1" w:rsidRDefault="00764CDE" w:rsidP="00E20762">
                  <w:pPr>
                    <w:spacing w:line="320" w:lineRule="exact"/>
                    <w:ind w:leftChars="100" w:left="630" w:hangingChars="200" w:hanging="420"/>
                    <w:rPr>
                      <w:rFonts w:ascii="ＭＳ 明朝" w:hAnsi="ＭＳ 明朝" w:cs="Century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Century"/>
                      <w:kern w:val="0"/>
                      <w:szCs w:val="21"/>
                    </w:rPr>
                    <w:t>２．グループ</w:t>
                  </w:r>
                  <w:r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で、</w:t>
                  </w:r>
                  <w:r w:rsidR="00E20762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中城城跡に関する紹介を</w:t>
                  </w:r>
                  <w:r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英文５文程度で表現する。さらに、</w:t>
                  </w:r>
                  <w:r w:rsidR="00E20762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効果的なプレゼン方法も</w:t>
                  </w:r>
                  <w:r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説明できるようにする。</w:t>
                  </w:r>
                </w:p>
              </w:tc>
            </w:tr>
          </w:tbl>
          <w:p w:rsidR="00764CDE" w:rsidRDefault="00764CDE" w:rsidP="00E20762">
            <w:pPr>
              <w:ind w:leftChars="100" w:left="210"/>
              <w:rPr>
                <w:rFonts w:ascii="ＭＳ 明朝" w:hAnsi="ＭＳ 明朝" w:cs="Century"/>
                <w:kern w:val="0"/>
                <w:szCs w:val="21"/>
              </w:rPr>
            </w:pPr>
            <w:r>
              <w:rPr>
                <w:rFonts w:ascii="ＭＳ 明朝" w:hAnsi="ＭＳ 明朝" w:cs="Century"/>
                <w:kern w:val="0"/>
                <w:szCs w:val="21"/>
              </w:rPr>
              <w:t>＊話し合い活動は、日本語使用も認める。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6" w:space="0" w:color="auto"/>
            </w:tcBorders>
            <w:shd w:val="clear" w:color="auto" w:fill="auto"/>
          </w:tcPr>
          <w:p w:rsidR="00764CDE" w:rsidRDefault="00764CDE" w:rsidP="00764CDE"/>
          <w:p w:rsidR="00B232C9" w:rsidRDefault="00B232C9" w:rsidP="00764CDE"/>
          <w:p w:rsidR="00764CDE" w:rsidRDefault="00764CDE" w:rsidP="00764CDE">
            <w:r>
              <w:rPr>
                <w:rFonts w:hint="eastAsia"/>
              </w:rPr>
              <w:t>多面的に</w:t>
            </w:r>
            <w:r>
              <w:t>考</w:t>
            </w:r>
            <w:r>
              <w:rPr>
                <w:rFonts w:hint="eastAsia"/>
              </w:rPr>
              <w:t>え</w:t>
            </w:r>
            <w:r>
              <w:t>る。</w:t>
            </w:r>
          </w:p>
          <w:p w:rsidR="00764CDE" w:rsidRDefault="00764CDE" w:rsidP="00EC5F41"/>
          <w:p w:rsidR="00B232C9" w:rsidRDefault="00B232C9" w:rsidP="00EC5F41">
            <w:r>
              <w:rPr>
                <w:rFonts w:hint="eastAsia"/>
              </w:rPr>
              <w:t>★</w:t>
            </w:r>
            <w:r w:rsidR="0089520E" w:rsidRPr="0089520E">
              <w:rPr>
                <w:rFonts w:hint="eastAsia"/>
                <w:w w:val="90"/>
              </w:rPr>
              <w:t>主体的に学習に取り組み、</w:t>
            </w:r>
            <w:r w:rsidRPr="0089520E">
              <w:rPr>
                <w:rFonts w:hint="eastAsia"/>
                <w:w w:val="90"/>
              </w:rPr>
              <w:t>考えを深める。</w:t>
            </w:r>
          </w:p>
        </w:tc>
      </w:tr>
      <w:tr w:rsidR="00175252" w:rsidTr="00764CDE">
        <w:trPr>
          <w:trHeight w:val="763"/>
          <w:jc w:val="center"/>
        </w:trPr>
        <w:tc>
          <w:tcPr>
            <w:tcW w:w="450" w:type="dxa"/>
            <w:tcBorders>
              <w:top w:val="dashed" w:sz="6" w:space="0" w:color="auto"/>
              <w:bottom w:val="dashed" w:sz="4" w:space="0" w:color="auto"/>
            </w:tcBorders>
            <w:shd w:val="clear" w:color="auto" w:fill="auto"/>
          </w:tcPr>
          <w:p w:rsidR="00175252" w:rsidRDefault="00475757" w:rsidP="004409B2">
            <w:pPr>
              <w:jc w:val="center"/>
            </w:pPr>
            <w:r>
              <w:t>10</w:t>
            </w:r>
          </w:p>
          <w:p w:rsidR="00175252" w:rsidRDefault="00175252" w:rsidP="00EC5F41"/>
        </w:tc>
        <w:tc>
          <w:tcPr>
            <w:tcW w:w="7585" w:type="dxa"/>
            <w:tcBorders>
              <w:top w:val="dashed" w:sz="6" w:space="0" w:color="auto"/>
              <w:bottom w:val="dashed" w:sz="4" w:space="0" w:color="auto"/>
            </w:tcBorders>
            <w:shd w:val="clear" w:color="auto" w:fill="auto"/>
          </w:tcPr>
          <w:p w:rsidR="00175252" w:rsidRDefault="00764CDE" w:rsidP="0017525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４．クロストーク①【全体共有：思考の幅を広げる</w:t>
            </w:r>
            <w:r w:rsidR="00175252">
              <w:rPr>
                <w:rFonts w:ascii="ＭＳ 明朝" w:hAnsi="ＭＳ 明朝" w:hint="eastAsia"/>
              </w:rPr>
              <w:t>】</w:t>
            </w:r>
          </w:p>
          <w:p w:rsidR="00175252" w:rsidRDefault="004409B2" w:rsidP="0017525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グループで話し合った考え</w:t>
            </w:r>
            <w:r w:rsidR="00175252">
              <w:rPr>
                <w:rFonts w:ascii="ＭＳ 明朝" w:hAnsi="ＭＳ 明朝" w:hint="eastAsia"/>
              </w:rPr>
              <w:t>を発表し、全体で交流する。</w:t>
            </w:r>
          </w:p>
        </w:tc>
        <w:tc>
          <w:tcPr>
            <w:tcW w:w="1556" w:type="dxa"/>
            <w:tcBorders>
              <w:top w:val="dashed" w:sz="6" w:space="0" w:color="auto"/>
              <w:bottom w:val="dashed" w:sz="4" w:space="0" w:color="auto"/>
            </w:tcBorders>
            <w:shd w:val="clear" w:color="auto" w:fill="auto"/>
          </w:tcPr>
          <w:p w:rsidR="00175252" w:rsidRDefault="00175252" w:rsidP="00175252"/>
          <w:p w:rsidR="00175252" w:rsidRDefault="00175252" w:rsidP="00175252">
            <w:r>
              <w:rPr>
                <w:rFonts w:hint="eastAsia"/>
              </w:rPr>
              <w:t>比較する。</w:t>
            </w:r>
          </w:p>
        </w:tc>
      </w:tr>
      <w:tr w:rsidR="00EC5F41" w:rsidTr="00652F19">
        <w:trPr>
          <w:trHeight w:val="423"/>
          <w:jc w:val="center"/>
        </w:trPr>
        <w:tc>
          <w:tcPr>
            <w:tcW w:w="450" w:type="dxa"/>
            <w:tcBorders>
              <w:top w:val="dashed" w:sz="4" w:space="0" w:color="auto"/>
            </w:tcBorders>
            <w:shd w:val="clear" w:color="auto" w:fill="auto"/>
          </w:tcPr>
          <w:p w:rsidR="00EC5F41" w:rsidRDefault="00475757" w:rsidP="002B5D5D">
            <w:pPr>
              <w:jc w:val="center"/>
            </w:pPr>
            <w:r>
              <w:t>5</w:t>
            </w:r>
          </w:p>
        </w:tc>
        <w:tc>
          <w:tcPr>
            <w:tcW w:w="7585" w:type="dxa"/>
            <w:tcBorders>
              <w:top w:val="dashed" w:sz="4" w:space="0" w:color="auto"/>
            </w:tcBorders>
            <w:shd w:val="clear" w:color="auto" w:fill="auto"/>
          </w:tcPr>
          <w:p w:rsidR="00EC5F41" w:rsidRDefault="00EC5F41" w:rsidP="0046432C">
            <w:pPr>
              <w:rPr>
                <w:rFonts w:ascii="ＭＳ 明朝" w:hAnsi="ＭＳ 明朝" w:cs="Century"/>
                <w:kern w:val="0"/>
                <w:szCs w:val="21"/>
              </w:rPr>
            </w:pPr>
            <w:r w:rsidRPr="006B5537">
              <w:rPr>
                <w:rFonts w:cs="Century"/>
                <w:kern w:val="0"/>
                <w:szCs w:val="21"/>
              </w:rPr>
              <w:t>Can-Do Check</w:t>
            </w:r>
            <w:r>
              <w:rPr>
                <w:rFonts w:ascii="ＭＳ 明朝" w:hAnsi="ＭＳ 明朝" w:cs="Century"/>
                <w:kern w:val="0"/>
                <w:szCs w:val="21"/>
              </w:rPr>
              <w:t>記入</w:t>
            </w:r>
          </w:p>
        </w:tc>
        <w:tc>
          <w:tcPr>
            <w:tcW w:w="1556" w:type="dxa"/>
            <w:tcBorders>
              <w:top w:val="dashed" w:sz="4" w:space="0" w:color="auto"/>
            </w:tcBorders>
            <w:shd w:val="clear" w:color="auto" w:fill="auto"/>
          </w:tcPr>
          <w:p w:rsidR="00EC5F41" w:rsidRDefault="00EC5F41" w:rsidP="00EC5F41">
            <w:r>
              <w:t>評価する。</w:t>
            </w:r>
          </w:p>
        </w:tc>
      </w:tr>
    </w:tbl>
    <w:p w:rsidR="00351DC0" w:rsidRDefault="00351DC0" w:rsidP="00351DC0"/>
    <w:p w:rsidR="00351DC0" w:rsidRDefault="004227D6" w:rsidP="00DA22C1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</w:t>
      </w:r>
      <w:r w:rsidR="00351DC0" w:rsidRPr="00BE6757">
        <w:rPr>
          <w:rFonts w:asciiTheme="majorEastAsia" w:eastAsiaTheme="majorEastAsia" w:hAnsiTheme="majorEastAsia" w:hint="eastAsia"/>
        </w:rPr>
        <w:t xml:space="preserve">　</w:t>
      </w:r>
      <w:r w:rsidR="00351DC0">
        <w:rPr>
          <w:rFonts w:asciiTheme="majorEastAsia" w:eastAsiaTheme="majorEastAsia" w:hAnsiTheme="majorEastAsia"/>
        </w:rPr>
        <w:t>期待する解</w:t>
      </w:r>
      <w:r w:rsidR="00AC7D43" w:rsidRPr="00AC7D43">
        <w:rPr>
          <w:rFonts w:eastAsiaTheme="majorEastAsia"/>
        </w:rPr>
        <w:t>(A)</w:t>
      </w:r>
      <w:r w:rsidR="00274A37">
        <w:rPr>
          <w:rFonts w:eastAsiaTheme="majorEastAsia"/>
        </w:rPr>
        <w:t>（生徒の表現レベル）</w:t>
      </w:r>
    </w:p>
    <w:p w:rsidR="007C288D" w:rsidRDefault="003A3033" w:rsidP="00CE1703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身近な史跡について、説明文を加え、相手を意識したプレゼンテーション原稿になっている</w:t>
      </w:r>
      <w:r w:rsidR="008A7002">
        <w:rPr>
          <w:rFonts w:asciiTheme="minorEastAsia" w:hAnsiTheme="minorEastAsia" w:hint="eastAsia"/>
          <w:szCs w:val="21"/>
        </w:rPr>
        <w:t>ことを期待する。</w:t>
      </w:r>
    </w:p>
    <w:p w:rsidR="004409B2" w:rsidRPr="008A7002" w:rsidRDefault="00F225B7" w:rsidP="00CE1703">
      <w:pPr>
        <w:ind w:leftChars="100" w:left="210"/>
        <w:rPr>
          <w:rFonts w:asciiTheme="minorEastAsia" w:hAnsiTheme="minorEastAsia"/>
          <w:szCs w:val="21"/>
        </w:rPr>
      </w:pPr>
      <w:r w:rsidRPr="00274A37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5CC180" wp14:editId="6B7852D1">
                <wp:simplePos x="0" y="0"/>
                <wp:positionH relativeFrom="column">
                  <wp:posOffset>133350</wp:posOffset>
                </wp:positionH>
                <wp:positionV relativeFrom="paragraph">
                  <wp:posOffset>23495</wp:posOffset>
                </wp:positionV>
                <wp:extent cx="3619500" cy="2057400"/>
                <wp:effectExtent l="0" t="0" r="19050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A37" w:rsidRPr="00F225B7" w:rsidRDefault="00E20762" w:rsidP="00F225B7">
                            <w:pPr>
                              <w:spacing w:line="300" w:lineRule="exact"/>
                              <w:ind w:leftChars="-1" w:left="-2" w:firstLineChars="100" w:firstLine="18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F225B7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Have you ever visited Okinawan castle?</w:t>
                            </w:r>
                          </w:p>
                          <w:p w:rsidR="00E20762" w:rsidRPr="00F225B7" w:rsidRDefault="00F225B7" w:rsidP="00F225B7">
                            <w:pPr>
                              <w:spacing w:line="300" w:lineRule="exact"/>
                              <w:ind w:leftChars="-1" w:left="-2" w:firstLineChars="100" w:firstLine="18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This</w:t>
                            </w:r>
                            <w:r w:rsidR="00E20762"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 is Nakagusuku castle. It is in the center of Okinawa.</w:t>
                            </w:r>
                          </w:p>
                          <w:p w:rsidR="00E64563" w:rsidRPr="00F225B7" w:rsidRDefault="00AE438F" w:rsidP="00E64563">
                            <w:pPr>
                              <w:spacing w:line="300" w:lineRule="exact"/>
                              <w:ind w:leftChars="-1" w:left="-1" w:hanging="1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Nakagusuku Castle was </w:t>
                            </w:r>
                            <w:r w:rsidR="00E64563"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completed </w:t>
                            </w:r>
                            <w:r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by Gosamaru (Okinawan hero )</w:t>
                            </w:r>
                            <w:r w:rsidR="00E64563"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 in 1440.</w:t>
                            </w:r>
                            <w:r w:rsidR="00F225B7"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 It is very beautiful stone castle.</w:t>
                            </w:r>
                          </w:p>
                          <w:p w:rsidR="00E64563" w:rsidRPr="00F225B7" w:rsidRDefault="00E64563" w:rsidP="00E64563">
                            <w:pPr>
                              <w:spacing w:line="300" w:lineRule="exact"/>
                              <w:ind w:leftChars="-1" w:left="-1" w:hanging="1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The castle is near our school</w:t>
                            </w:r>
                            <w:r w:rsidR="00F225B7"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. I have visited there 3 times. </w:t>
                            </w:r>
                            <w:r w:rsidR="00AE438F"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The scenery from there is very beautiful. </w:t>
                            </w:r>
                            <w:r w:rsidR="0062148E"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If you go there, y</w:t>
                            </w:r>
                            <w:r w:rsidR="00AE438F"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ou can see the beautiful sea and sky.</w:t>
                            </w:r>
                          </w:p>
                          <w:p w:rsidR="00274A37" w:rsidRDefault="00F225B7" w:rsidP="00F225B7">
                            <w:pPr>
                              <w:spacing w:line="300" w:lineRule="exact"/>
                              <w:ind w:leftChars="-1" w:left="-1" w:hanging="1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There is a good restaurant near Nakagusuku castle. It is King Tacos. You can eat </w:t>
                            </w:r>
                            <w:r w:rsidR="00F3531B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delicious </w:t>
                            </w:r>
                            <w:r w:rsidRPr="00F225B7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taco-rice.</w:t>
                            </w:r>
                          </w:p>
                          <w:p w:rsidR="00F225B7" w:rsidRPr="00F225B7" w:rsidRDefault="00F225B7" w:rsidP="00F225B7">
                            <w:pPr>
                              <w:spacing w:line="300" w:lineRule="exact"/>
                              <w:ind w:leftChars="-1" w:left="-1" w:hanging="1"/>
                              <w:jc w:val="left"/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  Let’s enjoy Okinawan history and Okinawan food.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CC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10.5pt;margin-top:1.85pt;width:285pt;height:16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">
                <v:textbox>
                  <w:txbxContent>
                    <w:p w:rsidR="00274A37" w:rsidRPr="00F225B7" w:rsidRDefault="00E20762" w:rsidP="00F225B7">
                      <w:pPr>
                        <w:spacing w:line="300" w:lineRule="exact"/>
                        <w:ind w:leftChars="-1" w:left="-2" w:firstLineChars="100" w:firstLine="180"/>
                        <w:jc w:val="lef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F225B7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Have you ever visited Okinawan castle?</w:t>
                      </w:r>
                    </w:p>
                    <w:p w:rsidR="00E20762" w:rsidRPr="00F225B7" w:rsidRDefault="00F225B7" w:rsidP="00F225B7">
                      <w:pPr>
                        <w:spacing w:line="300" w:lineRule="exact"/>
                        <w:ind w:leftChars="-1" w:left="-2" w:firstLineChars="100" w:firstLine="180"/>
                        <w:jc w:val="lef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This</w:t>
                      </w:r>
                      <w:r w:rsidR="00E20762"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 is Nakagusuku castle. It is in the center of Okinawa.</w:t>
                      </w:r>
                    </w:p>
                    <w:p w:rsidR="00E64563" w:rsidRPr="00F225B7" w:rsidRDefault="00AE438F" w:rsidP="00E64563">
                      <w:pPr>
                        <w:spacing w:line="300" w:lineRule="exact"/>
                        <w:ind w:leftChars="-1" w:left="-1" w:hanging="1"/>
                        <w:jc w:val="lef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Nakagusuku Castle was </w:t>
                      </w:r>
                      <w:r w:rsidR="00E64563"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completed </w:t>
                      </w:r>
                      <w:r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by Gosamaru (Okinawan hero )</w:t>
                      </w:r>
                      <w:r w:rsidR="00E64563"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 in 1440.</w:t>
                      </w:r>
                      <w:r w:rsidR="00F225B7"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 It is very beautiful stone castle.</w:t>
                      </w:r>
                    </w:p>
                    <w:p w:rsidR="00E64563" w:rsidRPr="00F225B7" w:rsidRDefault="00E64563" w:rsidP="00E64563">
                      <w:pPr>
                        <w:spacing w:line="300" w:lineRule="exact"/>
                        <w:ind w:leftChars="-1" w:left="-1" w:hanging="1"/>
                        <w:jc w:val="lef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 </w:t>
                      </w:r>
                      <w:r w:rsid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 </w:t>
                      </w:r>
                      <w:r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The castle is near our school</w:t>
                      </w:r>
                      <w:r w:rsidR="00F225B7"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. I have visited there 3 times. </w:t>
                      </w:r>
                      <w:r w:rsidR="00AE438F"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The scenery from there is very beautiful. </w:t>
                      </w:r>
                      <w:r w:rsidR="0062148E"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If you go there, y</w:t>
                      </w:r>
                      <w:r w:rsidR="00AE438F"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ou can see the beautiful sea and sky.</w:t>
                      </w:r>
                    </w:p>
                    <w:p w:rsidR="00274A37" w:rsidRDefault="00F225B7" w:rsidP="00F225B7">
                      <w:pPr>
                        <w:spacing w:line="300" w:lineRule="exact"/>
                        <w:ind w:leftChars="-1" w:left="-1" w:hanging="1"/>
                        <w:jc w:val="lef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 </w:t>
                      </w:r>
                      <w:r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There is a good restaurant near Nakagusuku castle. It is King Tacos. You can eat </w:t>
                      </w:r>
                      <w:r w:rsidR="00F3531B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delicious </w:t>
                      </w:r>
                      <w:r w:rsidRPr="00F225B7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taco-rice.</w:t>
                      </w:r>
                    </w:p>
                    <w:p w:rsidR="00F225B7" w:rsidRPr="00F225B7" w:rsidRDefault="00F225B7" w:rsidP="00F225B7">
                      <w:pPr>
                        <w:spacing w:line="300" w:lineRule="exact"/>
                        <w:ind w:leftChars="-1" w:left="-1" w:hanging="1"/>
                        <w:jc w:val="left"/>
                        <w:rPr>
                          <w:rFonts w:ascii="Meiryo UI" w:eastAsia="Meiryo UI" w:hAnsi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  Let’s enjoy Okinawan history and Okinawan food.</w:t>
                      </w:r>
                    </w:p>
                  </w:txbxContent>
                </v:textbox>
              </v:shape>
            </w:pict>
          </mc:Fallback>
        </mc:AlternateContent>
      </w:r>
      <w:r w:rsidRPr="0011729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D8E8F7" wp14:editId="436E3741">
                <wp:simplePos x="0" y="0"/>
                <wp:positionH relativeFrom="column">
                  <wp:posOffset>3874770</wp:posOffset>
                </wp:positionH>
                <wp:positionV relativeFrom="paragraph">
                  <wp:posOffset>15875</wp:posOffset>
                </wp:positionV>
                <wp:extent cx="2705100" cy="1973580"/>
                <wp:effectExtent l="0" t="0" r="19050" b="266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BA8" w:rsidRPr="006E63B5" w:rsidRDefault="00EA3BA8" w:rsidP="003128B3">
                            <w:pPr>
                              <w:spacing w:line="240" w:lineRule="exact"/>
                              <w:ind w:left="960" w:hangingChars="600" w:hanging="960"/>
                              <w:jc w:val="left"/>
                              <w:rPr>
                                <w:sz w:val="16"/>
                              </w:rPr>
                            </w:pPr>
                            <w:r w:rsidRPr="006E63B5">
                              <w:rPr>
                                <w:sz w:val="16"/>
                                <w:u w:val="single"/>
                              </w:rPr>
                              <w:t>A</w:t>
                            </w:r>
                            <w:r w:rsidRPr="006E63B5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の</w:t>
                            </w:r>
                            <w:r w:rsidRPr="006E63B5">
                              <w:rPr>
                                <w:sz w:val="16"/>
                                <w:u w:val="single"/>
                              </w:rPr>
                              <w:t>要素</w:t>
                            </w:r>
                            <w:r w:rsidRPr="006E63B5"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</w:p>
                          <w:p w:rsidR="00EA3BA8" w:rsidRDefault="00EA3BA8" w:rsidP="003128B3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①</w:t>
                            </w:r>
                            <w:r w:rsidR="00E20762">
                              <w:rPr>
                                <w:rFonts w:hint="eastAsia"/>
                                <w:sz w:val="16"/>
                              </w:rPr>
                              <w:t>身近な</w:t>
                            </w:r>
                            <w:r w:rsidR="00E20762">
                              <w:rPr>
                                <w:sz w:val="16"/>
                              </w:rPr>
                              <w:t>史跡</w:t>
                            </w:r>
                            <w:r w:rsidR="00BF1171">
                              <w:rPr>
                                <w:rFonts w:hint="eastAsia"/>
                                <w:sz w:val="16"/>
                              </w:rPr>
                              <w:t>「</w:t>
                            </w:r>
                            <w:r w:rsidR="00E20762">
                              <w:rPr>
                                <w:rFonts w:hint="eastAsia"/>
                                <w:sz w:val="16"/>
                              </w:rPr>
                              <w:t>中城城跡</w:t>
                            </w:r>
                            <w:r w:rsidR="00BF1171">
                              <w:rPr>
                                <w:sz w:val="16"/>
                              </w:rPr>
                              <w:t>」について、</w:t>
                            </w:r>
                            <w:r w:rsidR="00E20762">
                              <w:rPr>
                                <w:rFonts w:hint="eastAsia"/>
                                <w:sz w:val="16"/>
                              </w:rPr>
                              <w:t>説明文を</w:t>
                            </w:r>
                            <w:r w:rsidR="00E20762">
                              <w:rPr>
                                <w:sz w:val="16"/>
                              </w:rPr>
                              <w:t>加え</w:t>
                            </w:r>
                            <w:r w:rsidR="00E20762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E20762">
                              <w:rPr>
                                <w:sz w:val="16"/>
                              </w:rPr>
                              <w:t>相手を</w:t>
                            </w:r>
                            <w:r w:rsidR="00E20762">
                              <w:rPr>
                                <w:rFonts w:hint="eastAsia"/>
                                <w:sz w:val="16"/>
                              </w:rPr>
                              <w:t>意識した</w:t>
                            </w:r>
                            <w:r w:rsidR="00E20762">
                              <w:rPr>
                                <w:sz w:val="16"/>
                              </w:rPr>
                              <w:t>プレゼン原稿になっている</w:t>
                            </w:r>
                            <w:r w:rsidR="00BF1171">
                              <w:rPr>
                                <w:sz w:val="16"/>
                              </w:rPr>
                              <w:t>。</w:t>
                            </w:r>
                            <w:r w:rsidR="00BF1171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BF1171">
                              <w:rPr>
                                <w:sz w:val="16"/>
                              </w:rPr>
                              <w:t>本時）</w:t>
                            </w:r>
                          </w:p>
                          <w:p w:rsidR="00BF1171" w:rsidRPr="006E63B5" w:rsidRDefault="00F3531B" w:rsidP="003128B3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～パフォーマンス</w:t>
                            </w:r>
                            <w:r>
                              <w:rPr>
                                <w:sz w:val="16"/>
                              </w:rPr>
                              <w:t>で</w:t>
                            </w:r>
                            <w:r w:rsidR="00BF1171">
                              <w:rPr>
                                <w:sz w:val="16"/>
                              </w:rPr>
                              <w:t>は、以下の３点をプラス～</w:t>
                            </w:r>
                          </w:p>
                          <w:p w:rsidR="00EA3BA8" w:rsidRDefault="00EA3BA8" w:rsidP="003128B3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②</w:t>
                            </w:r>
                            <w:r w:rsidR="00AE438F">
                              <w:rPr>
                                <w:rFonts w:hint="eastAsia"/>
                                <w:sz w:val="16"/>
                              </w:rPr>
                              <w:t>沖縄の</w:t>
                            </w:r>
                            <w:r w:rsidR="00AE438F">
                              <w:rPr>
                                <w:sz w:val="16"/>
                              </w:rPr>
                              <w:t>名所や史跡の魅力を、文化の特徴を含めてプレゼンしている</w:t>
                            </w:r>
                            <w:r w:rsidR="00AE438F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EA3BA8" w:rsidRPr="006E63B5" w:rsidRDefault="00EA3BA8" w:rsidP="003128B3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③</w:t>
                            </w:r>
                            <w:r w:rsidR="00E20762">
                              <w:rPr>
                                <w:rFonts w:hint="eastAsia"/>
                                <w:sz w:val="16"/>
                              </w:rPr>
                              <w:t>イラストや</w:t>
                            </w:r>
                            <w:r w:rsidR="00AE438F">
                              <w:rPr>
                                <w:sz w:val="16"/>
                              </w:rPr>
                              <w:t>写真などを効果的に示し</w:t>
                            </w:r>
                            <w:r w:rsidR="00AE438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AE438F">
                              <w:rPr>
                                <w:sz w:val="16"/>
                              </w:rPr>
                              <w:t>自分の考えや気持ちを加え</w:t>
                            </w:r>
                            <w:r w:rsidR="00AE438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AE438F">
                              <w:rPr>
                                <w:sz w:val="16"/>
                              </w:rPr>
                              <w:t>相手を誘うことができている</w:t>
                            </w:r>
                            <w:r w:rsidR="00E20762">
                              <w:rPr>
                                <w:sz w:val="16"/>
                              </w:rPr>
                              <w:t>。</w:t>
                            </w:r>
                          </w:p>
                          <w:p w:rsidR="00EA3BA8" w:rsidRPr="006E63B5" w:rsidRDefault="00EA3BA8" w:rsidP="00AE438F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④</w:t>
                            </w:r>
                            <w:r w:rsidR="00AE438F">
                              <w:rPr>
                                <w:rFonts w:hint="eastAsia"/>
                                <w:sz w:val="16"/>
                              </w:rPr>
                              <w:t>語彙や</w:t>
                            </w:r>
                            <w:r w:rsidR="00AE438F">
                              <w:rPr>
                                <w:sz w:val="16"/>
                              </w:rPr>
                              <w:t>文法が正確で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クラスメイトが</w:t>
                            </w:r>
                            <w:r>
                              <w:rPr>
                                <w:sz w:val="16"/>
                              </w:rPr>
                              <w:t>聴いても分かりやすい内容である。</w:t>
                            </w:r>
                          </w:p>
                          <w:p w:rsidR="00EA3BA8" w:rsidRPr="006E63B5" w:rsidRDefault="00EA3BA8" w:rsidP="003128B3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6E63B5"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  <w:r w:rsidR="003128B3">
                              <w:rPr>
                                <w:rFonts w:hint="eastAsia"/>
                                <w:sz w:val="16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文</w:t>
                            </w:r>
                            <w:r>
                              <w:rPr>
                                <w:sz w:val="16"/>
                              </w:rPr>
                              <w:t>程度の文章で構成</w:t>
                            </w:r>
                            <w:r w:rsidRPr="006E63B5">
                              <w:rPr>
                                <w:sz w:val="16"/>
                              </w:rPr>
                              <w:t>しているが、</w:t>
                            </w:r>
                            <w:r w:rsidRPr="006E63B5">
                              <w:rPr>
                                <w:rFonts w:hint="eastAsia"/>
                                <w:sz w:val="16"/>
                              </w:rPr>
                              <w:t>上記の</w:t>
                            </w:r>
                            <w:r w:rsidRPr="006E63B5">
                              <w:rPr>
                                <w:sz w:val="16"/>
                              </w:rPr>
                              <w:t>要素がほとんどない場合は</w:t>
                            </w:r>
                            <w:r w:rsidRPr="006E63B5">
                              <w:rPr>
                                <w:sz w:val="16"/>
                              </w:rPr>
                              <w:t>B</w:t>
                            </w:r>
                            <w:r w:rsidRPr="006E63B5"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E8F7" id="_x0000_s1034" type="#_x0000_t202" style="position:absolute;left:0;text-align:left;margin-left:305.1pt;margin-top:1.25pt;width:213pt;height:15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">
                <v:textbox>
                  <w:txbxContent>
                    <w:p w:rsidR="00EA3BA8" w:rsidRPr="006E63B5" w:rsidRDefault="00EA3BA8" w:rsidP="003128B3">
                      <w:pPr>
                        <w:spacing w:line="240" w:lineRule="exact"/>
                        <w:ind w:left="960" w:hangingChars="600" w:hanging="960"/>
                        <w:jc w:val="left"/>
                        <w:rPr>
                          <w:sz w:val="16"/>
                        </w:rPr>
                      </w:pPr>
                      <w:r w:rsidRPr="006E63B5">
                        <w:rPr>
                          <w:sz w:val="16"/>
                          <w:u w:val="single"/>
                        </w:rPr>
                        <w:t>A</w:t>
                      </w:r>
                      <w:r w:rsidRPr="006E63B5">
                        <w:rPr>
                          <w:rFonts w:hint="eastAsia"/>
                          <w:sz w:val="16"/>
                          <w:u w:val="single"/>
                        </w:rPr>
                        <w:t>の</w:t>
                      </w:r>
                      <w:r w:rsidRPr="006E63B5">
                        <w:rPr>
                          <w:sz w:val="16"/>
                          <w:u w:val="single"/>
                        </w:rPr>
                        <w:t>要素</w:t>
                      </w:r>
                      <w:r w:rsidRPr="006E63B5">
                        <w:rPr>
                          <w:rFonts w:hint="eastAsia"/>
                          <w:sz w:val="16"/>
                        </w:rPr>
                        <w:t>：</w:t>
                      </w:r>
                    </w:p>
                    <w:p w:rsidR="00EA3BA8" w:rsidRDefault="00EA3BA8" w:rsidP="003128B3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①</w:t>
                      </w:r>
                      <w:r w:rsidR="00E20762">
                        <w:rPr>
                          <w:rFonts w:hint="eastAsia"/>
                          <w:sz w:val="16"/>
                        </w:rPr>
                        <w:t>身近な</w:t>
                      </w:r>
                      <w:r w:rsidR="00E20762">
                        <w:rPr>
                          <w:sz w:val="16"/>
                        </w:rPr>
                        <w:t>史跡</w:t>
                      </w:r>
                      <w:r w:rsidR="00BF1171">
                        <w:rPr>
                          <w:rFonts w:hint="eastAsia"/>
                          <w:sz w:val="16"/>
                        </w:rPr>
                        <w:t>「</w:t>
                      </w:r>
                      <w:r w:rsidR="00E20762">
                        <w:rPr>
                          <w:rFonts w:hint="eastAsia"/>
                          <w:sz w:val="16"/>
                        </w:rPr>
                        <w:t>中城城跡</w:t>
                      </w:r>
                      <w:r w:rsidR="00BF1171">
                        <w:rPr>
                          <w:sz w:val="16"/>
                        </w:rPr>
                        <w:t>」について、</w:t>
                      </w:r>
                      <w:r w:rsidR="00E20762">
                        <w:rPr>
                          <w:rFonts w:hint="eastAsia"/>
                          <w:sz w:val="16"/>
                        </w:rPr>
                        <w:t>説明文を</w:t>
                      </w:r>
                      <w:r w:rsidR="00E20762">
                        <w:rPr>
                          <w:sz w:val="16"/>
                        </w:rPr>
                        <w:t>加え</w:t>
                      </w:r>
                      <w:r w:rsidR="00E20762">
                        <w:rPr>
                          <w:rFonts w:hint="eastAsia"/>
                          <w:sz w:val="16"/>
                        </w:rPr>
                        <w:t>、</w:t>
                      </w:r>
                      <w:r w:rsidR="00E20762">
                        <w:rPr>
                          <w:sz w:val="16"/>
                        </w:rPr>
                        <w:t>相手を</w:t>
                      </w:r>
                      <w:r w:rsidR="00E20762">
                        <w:rPr>
                          <w:rFonts w:hint="eastAsia"/>
                          <w:sz w:val="16"/>
                        </w:rPr>
                        <w:t>意識した</w:t>
                      </w:r>
                      <w:r w:rsidR="00E20762">
                        <w:rPr>
                          <w:sz w:val="16"/>
                        </w:rPr>
                        <w:t>プレゼン原稿になっている</w:t>
                      </w:r>
                      <w:r w:rsidR="00BF1171">
                        <w:rPr>
                          <w:sz w:val="16"/>
                        </w:rPr>
                        <w:t>。</w:t>
                      </w:r>
                      <w:r w:rsidR="00BF1171">
                        <w:rPr>
                          <w:rFonts w:hint="eastAsia"/>
                          <w:sz w:val="16"/>
                        </w:rPr>
                        <w:t>（</w:t>
                      </w:r>
                      <w:r w:rsidR="00BF1171">
                        <w:rPr>
                          <w:sz w:val="16"/>
                        </w:rPr>
                        <w:t>本時）</w:t>
                      </w:r>
                    </w:p>
                    <w:p w:rsidR="00BF1171" w:rsidRPr="006E63B5" w:rsidRDefault="00F3531B" w:rsidP="003128B3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～パフォーマンス</w:t>
                      </w:r>
                      <w:r>
                        <w:rPr>
                          <w:sz w:val="16"/>
                        </w:rPr>
                        <w:t>で</w:t>
                      </w:r>
                      <w:r w:rsidR="00BF1171">
                        <w:rPr>
                          <w:sz w:val="16"/>
                        </w:rPr>
                        <w:t>は、以下の３点をプラス～</w:t>
                      </w:r>
                    </w:p>
                    <w:p w:rsidR="00EA3BA8" w:rsidRDefault="00EA3BA8" w:rsidP="003128B3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②</w:t>
                      </w:r>
                      <w:r w:rsidR="00AE438F">
                        <w:rPr>
                          <w:rFonts w:hint="eastAsia"/>
                          <w:sz w:val="16"/>
                        </w:rPr>
                        <w:t>沖縄の</w:t>
                      </w:r>
                      <w:r w:rsidR="00AE438F">
                        <w:rPr>
                          <w:sz w:val="16"/>
                        </w:rPr>
                        <w:t>名所や史跡の魅力を、文化の特徴を含めてプレゼンしている</w:t>
                      </w:r>
                      <w:r w:rsidR="00AE438F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EA3BA8" w:rsidRPr="006E63B5" w:rsidRDefault="00EA3BA8" w:rsidP="003128B3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③</w:t>
                      </w:r>
                      <w:r w:rsidR="00E20762">
                        <w:rPr>
                          <w:rFonts w:hint="eastAsia"/>
                          <w:sz w:val="16"/>
                        </w:rPr>
                        <w:t>イラストや</w:t>
                      </w:r>
                      <w:r w:rsidR="00AE438F">
                        <w:rPr>
                          <w:sz w:val="16"/>
                        </w:rPr>
                        <w:t>写真などを効果的に示し</w:t>
                      </w:r>
                      <w:r w:rsidR="00AE438F">
                        <w:rPr>
                          <w:rFonts w:hint="eastAsia"/>
                          <w:sz w:val="16"/>
                        </w:rPr>
                        <w:t>、</w:t>
                      </w:r>
                      <w:r w:rsidR="00AE438F">
                        <w:rPr>
                          <w:sz w:val="16"/>
                        </w:rPr>
                        <w:t>自分の考えや気持ちを加え</w:t>
                      </w:r>
                      <w:r w:rsidR="00AE438F">
                        <w:rPr>
                          <w:rFonts w:hint="eastAsia"/>
                          <w:sz w:val="16"/>
                        </w:rPr>
                        <w:t>、</w:t>
                      </w:r>
                      <w:r w:rsidR="00AE438F">
                        <w:rPr>
                          <w:sz w:val="16"/>
                        </w:rPr>
                        <w:t>相手を誘うことができている</w:t>
                      </w:r>
                      <w:r w:rsidR="00E20762">
                        <w:rPr>
                          <w:sz w:val="16"/>
                        </w:rPr>
                        <w:t>。</w:t>
                      </w:r>
                    </w:p>
                    <w:p w:rsidR="00EA3BA8" w:rsidRPr="006E63B5" w:rsidRDefault="00EA3BA8" w:rsidP="00AE438F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④</w:t>
                      </w:r>
                      <w:r w:rsidR="00AE438F">
                        <w:rPr>
                          <w:rFonts w:hint="eastAsia"/>
                          <w:sz w:val="16"/>
                        </w:rPr>
                        <w:t>語彙や</w:t>
                      </w:r>
                      <w:r w:rsidR="00AE438F">
                        <w:rPr>
                          <w:sz w:val="16"/>
                        </w:rPr>
                        <w:t>文法が正確で</w:t>
                      </w:r>
                      <w:r>
                        <w:rPr>
                          <w:rFonts w:hint="eastAsia"/>
                          <w:sz w:val="16"/>
                        </w:rPr>
                        <w:t>クラスメイトが</w:t>
                      </w:r>
                      <w:r>
                        <w:rPr>
                          <w:sz w:val="16"/>
                        </w:rPr>
                        <w:t>聴いても分かりやすい内容である。</w:t>
                      </w:r>
                    </w:p>
                    <w:p w:rsidR="00EA3BA8" w:rsidRPr="006E63B5" w:rsidRDefault="00EA3BA8" w:rsidP="003128B3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6E63B5">
                        <w:rPr>
                          <w:rFonts w:hint="eastAsia"/>
                          <w:sz w:val="16"/>
                        </w:rPr>
                        <w:t>＊</w:t>
                      </w:r>
                      <w:r w:rsidR="003128B3">
                        <w:rPr>
                          <w:rFonts w:hint="eastAsia"/>
                          <w:sz w:val="16"/>
                        </w:rPr>
                        <w:t>５</w:t>
                      </w:r>
                      <w:r>
                        <w:rPr>
                          <w:rFonts w:hint="eastAsia"/>
                          <w:sz w:val="16"/>
                        </w:rPr>
                        <w:t>文</w:t>
                      </w:r>
                      <w:r>
                        <w:rPr>
                          <w:sz w:val="16"/>
                        </w:rPr>
                        <w:t>程度の文章で構成</w:t>
                      </w:r>
                      <w:r w:rsidRPr="006E63B5">
                        <w:rPr>
                          <w:sz w:val="16"/>
                        </w:rPr>
                        <w:t>しているが、</w:t>
                      </w:r>
                      <w:r w:rsidRPr="006E63B5">
                        <w:rPr>
                          <w:rFonts w:hint="eastAsia"/>
                          <w:sz w:val="16"/>
                        </w:rPr>
                        <w:t>上記の</w:t>
                      </w:r>
                      <w:r w:rsidRPr="006E63B5">
                        <w:rPr>
                          <w:sz w:val="16"/>
                        </w:rPr>
                        <w:t>要素がほとんどない場合は</w:t>
                      </w:r>
                      <w:r w:rsidRPr="006E63B5">
                        <w:rPr>
                          <w:sz w:val="16"/>
                        </w:rPr>
                        <w:t>B</w:t>
                      </w:r>
                      <w:r w:rsidRPr="006E63B5">
                        <w:rPr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409B2" w:rsidRDefault="004409B2" w:rsidP="00CE1703">
      <w:pPr>
        <w:ind w:leftChars="100" w:left="210"/>
        <w:rPr>
          <w:rFonts w:asciiTheme="minorEastAsia" w:hAnsiTheme="minorEastAsia"/>
          <w:szCs w:val="21"/>
        </w:rPr>
      </w:pPr>
    </w:p>
    <w:p w:rsidR="004409B2" w:rsidRDefault="004409B2" w:rsidP="00CE1703">
      <w:pPr>
        <w:ind w:leftChars="100" w:left="210"/>
        <w:rPr>
          <w:rFonts w:asciiTheme="minorEastAsia" w:hAnsiTheme="minorEastAsia"/>
          <w:szCs w:val="21"/>
        </w:rPr>
      </w:pPr>
    </w:p>
    <w:p w:rsidR="004409B2" w:rsidRDefault="004409B2" w:rsidP="00CE1703">
      <w:pPr>
        <w:ind w:leftChars="100" w:left="210"/>
        <w:rPr>
          <w:rFonts w:asciiTheme="minorEastAsia" w:hAnsiTheme="minorEastAsia"/>
          <w:szCs w:val="21"/>
        </w:rPr>
      </w:pPr>
    </w:p>
    <w:p w:rsidR="004409B2" w:rsidRDefault="004409B2" w:rsidP="00CE1703">
      <w:pPr>
        <w:ind w:leftChars="100" w:left="210"/>
        <w:rPr>
          <w:rFonts w:asciiTheme="minorEastAsia" w:hAnsiTheme="minorEastAsia"/>
          <w:szCs w:val="21"/>
        </w:rPr>
      </w:pPr>
    </w:p>
    <w:p w:rsidR="004409B2" w:rsidRDefault="004409B2" w:rsidP="00CE1703">
      <w:pPr>
        <w:ind w:leftChars="100" w:left="210"/>
        <w:rPr>
          <w:rFonts w:asciiTheme="minorEastAsia" w:hAnsiTheme="minorEastAsia"/>
          <w:szCs w:val="21"/>
        </w:rPr>
      </w:pPr>
    </w:p>
    <w:p w:rsidR="008A7002" w:rsidRPr="008A7002" w:rsidRDefault="008A7002" w:rsidP="00CE1703">
      <w:pPr>
        <w:ind w:leftChars="100" w:left="210"/>
        <w:rPr>
          <w:rFonts w:asciiTheme="minorEastAsia" w:hAnsiTheme="minorEastAsia"/>
          <w:szCs w:val="21"/>
        </w:rPr>
      </w:pPr>
    </w:p>
    <w:sectPr w:rsidR="008A7002" w:rsidRPr="008A7002" w:rsidSect="00460AA0"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B5" w:rsidRDefault="00A062B5" w:rsidP="00CB29C3">
      <w:r>
        <w:separator/>
      </w:r>
    </w:p>
  </w:endnote>
  <w:endnote w:type="continuationSeparator" w:id="0">
    <w:p w:rsidR="00A062B5" w:rsidRDefault="00A062B5" w:rsidP="00CB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B5" w:rsidRDefault="00A062B5" w:rsidP="00CB29C3">
      <w:r>
        <w:separator/>
      </w:r>
    </w:p>
  </w:footnote>
  <w:footnote w:type="continuationSeparator" w:id="0">
    <w:p w:rsidR="00A062B5" w:rsidRDefault="00A062B5" w:rsidP="00CB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14B1F"/>
    <w:multiLevelType w:val="hybridMultilevel"/>
    <w:tmpl w:val="68B41A82"/>
    <w:lvl w:ilvl="0" w:tplc="C0DC29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61347"/>
    <w:multiLevelType w:val="multilevel"/>
    <w:tmpl w:val="78AC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C0"/>
    <w:rsid w:val="00005E67"/>
    <w:rsid w:val="00023E21"/>
    <w:rsid w:val="0003520B"/>
    <w:rsid w:val="00044B71"/>
    <w:rsid w:val="000545CA"/>
    <w:rsid w:val="000619DD"/>
    <w:rsid w:val="00061A2E"/>
    <w:rsid w:val="00062778"/>
    <w:rsid w:val="0007279B"/>
    <w:rsid w:val="000813AB"/>
    <w:rsid w:val="00084D97"/>
    <w:rsid w:val="00096F56"/>
    <w:rsid w:val="0009763F"/>
    <w:rsid w:val="000B33FD"/>
    <w:rsid w:val="000C07F9"/>
    <w:rsid w:val="000E6CE3"/>
    <w:rsid w:val="001050BB"/>
    <w:rsid w:val="00112E26"/>
    <w:rsid w:val="00117292"/>
    <w:rsid w:val="0012305F"/>
    <w:rsid w:val="001239E4"/>
    <w:rsid w:val="00132594"/>
    <w:rsid w:val="0013702D"/>
    <w:rsid w:val="00152C2C"/>
    <w:rsid w:val="0015548F"/>
    <w:rsid w:val="0016525D"/>
    <w:rsid w:val="00165D41"/>
    <w:rsid w:val="00175252"/>
    <w:rsid w:val="0018053B"/>
    <w:rsid w:val="00186B79"/>
    <w:rsid w:val="001A09DE"/>
    <w:rsid w:val="001B0CF5"/>
    <w:rsid w:val="001D6600"/>
    <w:rsid w:val="001D70DF"/>
    <w:rsid w:val="001D7283"/>
    <w:rsid w:val="001E3FE1"/>
    <w:rsid w:val="001F361A"/>
    <w:rsid w:val="00212654"/>
    <w:rsid w:val="00213A34"/>
    <w:rsid w:val="002152BD"/>
    <w:rsid w:val="0023420D"/>
    <w:rsid w:val="0024148F"/>
    <w:rsid w:val="00247F35"/>
    <w:rsid w:val="00255E37"/>
    <w:rsid w:val="00260A54"/>
    <w:rsid w:val="00263837"/>
    <w:rsid w:val="00270B77"/>
    <w:rsid w:val="00274A37"/>
    <w:rsid w:val="00286C15"/>
    <w:rsid w:val="002921C7"/>
    <w:rsid w:val="00295A6F"/>
    <w:rsid w:val="002A44F6"/>
    <w:rsid w:val="002A6503"/>
    <w:rsid w:val="002B2C6E"/>
    <w:rsid w:val="002B431D"/>
    <w:rsid w:val="002B58A5"/>
    <w:rsid w:val="002B5D5D"/>
    <w:rsid w:val="002C6636"/>
    <w:rsid w:val="002D32FB"/>
    <w:rsid w:val="002E6913"/>
    <w:rsid w:val="002F52EF"/>
    <w:rsid w:val="00301ADF"/>
    <w:rsid w:val="00306539"/>
    <w:rsid w:val="0031260F"/>
    <w:rsid w:val="003128B3"/>
    <w:rsid w:val="003172DF"/>
    <w:rsid w:val="00323DE2"/>
    <w:rsid w:val="00340969"/>
    <w:rsid w:val="00344C54"/>
    <w:rsid w:val="003454DE"/>
    <w:rsid w:val="00351DC0"/>
    <w:rsid w:val="00355178"/>
    <w:rsid w:val="003564BC"/>
    <w:rsid w:val="00367EFC"/>
    <w:rsid w:val="00372659"/>
    <w:rsid w:val="003743A3"/>
    <w:rsid w:val="00380127"/>
    <w:rsid w:val="00381193"/>
    <w:rsid w:val="00392F04"/>
    <w:rsid w:val="003A0B0A"/>
    <w:rsid w:val="003A273D"/>
    <w:rsid w:val="003A3033"/>
    <w:rsid w:val="003B0DB5"/>
    <w:rsid w:val="003C4D16"/>
    <w:rsid w:val="003C4D9B"/>
    <w:rsid w:val="003C659E"/>
    <w:rsid w:val="003D5BED"/>
    <w:rsid w:val="003E39EE"/>
    <w:rsid w:val="003F3172"/>
    <w:rsid w:val="00413B43"/>
    <w:rsid w:val="004227D6"/>
    <w:rsid w:val="00437D37"/>
    <w:rsid w:val="004409B2"/>
    <w:rsid w:val="0044288D"/>
    <w:rsid w:val="00442C69"/>
    <w:rsid w:val="004452ED"/>
    <w:rsid w:val="0044678D"/>
    <w:rsid w:val="004517DA"/>
    <w:rsid w:val="00460AA0"/>
    <w:rsid w:val="0046432C"/>
    <w:rsid w:val="00475757"/>
    <w:rsid w:val="0048040F"/>
    <w:rsid w:val="00481937"/>
    <w:rsid w:val="00483042"/>
    <w:rsid w:val="004909FD"/>
    <w:rsid w:val="004920A0"/>
    <w:rsid w:val="004A097A"/>
    <w:rsid w:val="004A2871"/>
    <w:rsid w:val="004A3F54"/>
    <w:rsid w:val="004A4676"/>
    <w:rsid w:val="004B1905"/>
    <w:rsid w:val="004B3E7C"/>
    <w:rsid w:val="004C2D7E"/>
    <w:rsid w:val="004C490A"/>
    <w:rsid w:val="004D401E"/>
    <w:rsid w:val="004D618D"/>
    <w:rsid w:val="004F615F"/>
    <w:rsid w:val="0050522D"/>
    <w:rsid w:val="00506A7B"/>
    <w:rsid w:val="00510810"/>
    <w:rsid w:val="005127C0"/>
    <w:rsid w:val="005163C6"/>
    <w:rsid w:val="00516BD7"/>
    <w:rsid w:val="005274CD"/>
    <w:rsid w:val="00540890"/>
    <w:rsid w:val="00543E9E"/>
    <w:rsid w:val="00547894"/>
    <w:rsid w:val="005550F3"/>
    <w:rsid w:val="00562FD7"/>
    <w:rsid w:val="00563677"/>
    <w:rsid w:val="005721D5"/>
    <w:rsid w:val="00573E17"/>
    <w:rsid w:val="00574DE4"/>
    <w:rsid w:val="005753CE"/>
    <w:rsid w:val="00597F33"/>
    <w:rsid w:val="005B3A3B"/>
    <w:rsid w:val="005C7AEB"/>
    <w:rsid w:val="005E1E2A"/>
    <w:rsid w:val="005F272B"/>
    <w:rsid w:val="006102A1"/>
    <w:rsid w:val="006171A5"/>
    <w:rsid w:val="0062148E"/>
    <w:rsid w:val="00633F61"/>
    <w:rsid w:val="00634BE2"/>
    <w:rsid w:val="00642722"/>
    <w:rsid w:val="00644C3E"/>
    <w:rsid w:val="00652F19"/>
    <w:rsid w:val="00657006"/>
    <w:rsid w:val="00672B23"/>
    <w:rsid w:val="00672BD3"/>
    <w:rsid w:val="006734A5"/>
    <w:rsid w:val="006735BD"/>
    <w:rsid w:val="006864B4"/>
    <w:rsid w:val="00694C4D"/>
    <w:rsid w:val="0069511B"/>
    <w:rsid w:val="006B0A50"/>
    <w:rsid w:val="006B0FCA"/>
    <w:rsid w:val="006B5537"/>
    <w:rsid w:val="006B5934"/>
    <w:rsid w:val="006B7DE2"/>
    <w:rsid w:val="006C0E68"/>
    <w:rsid w:val="006C27DB"/>
    <w:rsid w:val="006C7DAD"/>
    <w:rsid w:val="006D061A"/>
    <w:rsid w:val="006D3F1F"/>
    <w:rsid w:val="006E63B5"/>
    <w:rsid w:val="006F3A9A"/>
    <w:rsid w:val="006F4FC0"/>
    <w:rsid w:val="006F685D"/>
    <w:rsid w:val="007042DA"/>
    <w:rsid w:val="00714159"/>
    <w:rsid w:val="00721F57"/>
    <w:rsid w:val="00731F4C"/>
    <w:rsid w:val="00744BB4"/>
    <w:rsid w:val="00746B21"/>
    <w:rsid w:val="00753BF6"/>
    <w:rsid w:val="00756EF8"/>
    <w:rsid w:val="00764CDE"/>
    <w:rsid w:val="00767613"/>
    <w:rsid w:val="00775FA1"/>
    <w:rsid w:val="00776BEA"/>
    <w:rsid w:val="00781248"/>
    <w:rsid w:val="00785D4A"/>
    <w:rsid w:val="0079120E"/>
    <w:rsid w:val="007A7942"/>
    <w:rsid w:val="007B382A"/>
    <w:rsid w:val="007C1BEC"/>
    <w:rsid w:val="007C288D"/>
    <w:rsid w:val="007C4CF3"/>
    <w:rsid w:val="007C6A31"/>
    <w:rsid w:val="007D3B14"/>
    <w:rsid w:val="007D760D"/>
    <w:rsid w:val="007E1E39"/>
    <w:rsid w:val="007E4759"/>
    <w:rsid w:val="00801FF9"/>
    <w:rsid w:val="00805187"/>
    <w:rsid w:val="00806259"/>
    <w:rsid w:val="00824485"/>
    <w:rsid w:val="0082461E"/>
    <w:rsid w:val="008344D3"/>
    <w:rsid w:val="0083518B"/>
    <w:rsid w:val="00837BC5"/>
    <w:rsid w:val="00845FFF"/>
    <w:rsid w:val="00851BEB"/>
    <w:rsid w:val="008578E3"/>
    <w:rsid w:val="00873090"/>
    <w:rsid w:val="00873CB9"/>
    <w:rsid w:val="00873E99"/>
    <w:rsid w:val="00887B67"/>
    <w:rsid w:val="0089434F"/>
    <w:rsid w:val="0089520E"/>
    <w:rsid w:val="008A04A3"/>
    <w:rsid w:val="008A5E59"/>
    <w:rsid w:val="008A7002"/>
    <w:rsid w:val="008B3F95"/>
    <w:rsid w:val="008C06D1"/>
    <w:rsid w:val="008C2407"/>
    <w:rsid w:val="008D30E1"/>
    <w:rsid w:val="008D5C80"/>
    <w:rsid w:val="008E08DE"/>
    <w:rsid w:val="008E10D4"/>
    <w:rsid w:val="008E27E4"/>
    <w:rsid w:val="008E3D90"/>
    <w:rsid w:val="008E7B6A"/>
    <w:rsid w:val="008F38D6"/>
    <w:rsid w:val="00900368"/>
    <w:rsid w:val="009024C8"/>
    <w:rsid w:val="0090390B"/>
    <w:rsid w:val="00914CCD"/>
    <w:rsid w:val="00915DB1"/>
    <w:rsid w:val="009214A9"/>
    <w:rsid w:val="00927EEC"/>
    <w:rsid w:val="00931DC9"/>
    <w:rsid w:val="00933895"/>
    <w:rsid w:val="009408BA"/>
    <w:rsid w:val="009645C5"/>
    <w:rsid w:val="00967A3D"/>
    <w:rsid w:val="00994A5E"/>
    <w:rsid w:val="009A567B"/>
    <w:rsid w:val="009A643B"/>
    <w:rsid w:val="009B05D0"/>
    <w:rsid w:val="009B1B40"/>
    <w:rsid w:val="009B35A5"/>
    <w:rsid w:val="009C0043"/>
    <w:rsid w:val="009C22DB"/>
    <w:rsid w:val="009C2F7D"/>
    <w:rsid w:val="009D194B"/>
    <w:rsid w:val="009D78F1"/>
    <w:rsid w:val="009E09F9"/>
    <w:rsid w:val="009E75D8"/>
    <w:rsid w:val="009F3120"/>
    <w:rsid w:val="009F365E"/>
    <w:rsid w:val="009F6D78"/>
    <w:rsid w:val="009F7231"/>
    <w:rsid w:val="009F7844"/>
    <w:rsid w:val="00A010AC"/>
    <w:rsid w:val="00A062B5"/>
    <w:rsid w:val="00A16306"/>
    <w:rsid w:val="00A17A2C"/>
    <w:rsid w:val="00A35F4C"/>
    <w:rsid w:val="00A37144"/>
    <w:rsid w:val="00A46B35"/>
    <w:rsid w:val="00A5168E"/>
    <w:rsid w:val="00A528D9"/>
    <w:rsid w:val="00A576F2"/>
    <w:rsid w:val="00A625EB"/>
    <w:rsid w:val="00A6618A"/>
    <w:rsid w:val="00A85CBF"/>
    <w:rsid w:val="00A86929"/>
    <w:rsid w:val="00A87187"/>
    <w:rsid w:val="00A90A60"/>
    <w:rsid w:val="00AB568B"/>
    <w:rsid w:val="00AB6E85"/>
    <w:rsid w:val="00AC5A94"/>
    <w:rsid w:val="00AC7D43"/>
    <w:rsid w:val="00AD06A8"/>
    <w:rsid w:val="00AD690A"/>
    <w:rsid w:val="00AE12FF"/>
    <w:rsid w:val="00AE438F"/>
    <w:rsid w:val="00AF2778"/>
    <w:rsid w:val="00B00A90"/>
    <w:rsid w:val="00B032CB"/>
    <w:rsid w:val="00B03895"/>
    <w:rsid w:val="00B13F9B"/>
    <w:rsid w:val="00B21A51"/>
    <w:rsid w:val="00B232C9"/>
    <w:rsid w:val="00B26026"/>
    <w:rsid w:val="00B318CB"/>
    <w:rsid w:val="00B34DFC"/>
    <w:rsid w:val="00B35F0A"/>
    <w:rsid w:val="00B5597B"/>
    <w:rsid w:val="00B62D0D"/>
    <w:rsid w:val="00B77682"/>
    <w:rsid w:val="00B91830"/>
    <w:rsid w:val="00B94813"/>
    <w:rsid w:val="00B97914"/>
    <w:rsid w:val="00BA22A1"/>
    <w:rsid w:val="00BB4C92"/>
    <w:rsid w:val="00BB5BEC"/>
    <w:rsid w:val="00BC2005"/>
    <w:rsid w:val="00BD1EA1"/>
    <w:rsid w:val="00BF1171"/>
    <w:rsid w:val="00BF5A18"/>
    <w:rsid w:val="00C0454A"/>
    <w:rsid w:val="00C11E49"/>
    <w:rsid w:val="00C202F1"/>
    <w:rsid w:val="00C32DBA"/>
    <w:rsid w:val="00C3331D"/>
    <w:rsid w:val="00C41E31"/>
    <w:rsid w:val="00C4702B"/>
    <w:rsid w:val="00C47DAE"/>
    <w:rsid w:val="00C73DAD"/>
    <w:rsid w:val="00C81537"/>
    <w:rsid w:val="00C81A24"/>
    <w:rsid w:val="00C81F5C"/>
    <w:rsid w:val="00C838D2"/>
    <w:rsid w:val="00C85AA5"/>
    <w:rsid w:val="00C90E40"/>
    <w:rsid w:val="00C90FE6"/>
    <w:rsid w:val="00C9391F"/>
    <w:rsid w:val="00CA491B"/>
    <w:rsid w:val="00CB29C3"/>
    <w:rsid w:val="00CC64EC"/>
    <w:rsid w:val="00CD48F3"/>
    <w:rsid w:val="00CE1703"/>
    <w:rsid w:val="00CE7D65"/>
    <w:rsid w:val="00CF148C"/>
    <w:rsid w:val="00CF4E4C"/>
    <w:rsid w:val="00D02BF5"/>
    <w:rsid w:val="00D25E7E"/>
    <w:rsid w:val="00D40453"/>
    <w:rsid w:val="00D8227F"/>
    <w:rsid w:val="00D85162"/>
    <w:rsid w:val="00D903A0"/>
    <w:rsid w:val="00DA22C1"/>
    <w:rsid w:val="00DA2852"/>
    <w:rsid w:val="00DA3A3B"/>
    <w:rsid w:val="00DC1EC6"/>
    <w:rsid w:val="00DC338B"/>
    <w:rsid w:val="00DC515E"/>
    <w:rsid w:val="00DD768B"/>
    <w:rsid w:val="00E17005"/>
    <w:rsid w:val="00E20762"/>
    <w:rsid w:val="00E245B7"/>
    <w:rsid w:val="00E42B33"/>
    <w:rsid w:val="00E52A1C"/>
    <w:rsid w:val="00E6036B"/>
    <w:rsid w:val="00E63E54"/>
    <w:rsid w:val="00E64563"/>
    <w:rsid w:val="00E70A82"/>
    <w:rsid w:val="00E818B5"/>
    <w:rsid w:val="00E87EB4"/>
    <w:rsid w:val="00E90E8B"/>
    <w:rsid w:val="00E90F12"/>
    <w:rsid w:val="00E95F0A"/>
    <w:rsid w:val="00EA3330"/>
    <w:rsid w:val="00EA33FC"/>
    <w:rsid w:val="00EA3BA8"/>
    <w:rsid w:val="00EA4AA9"/>
    <w:rsid w:val="00EB7787"/>
    <w:rsid w:val="00EC0361"/>
    <w:rsid w:val="00EC0B8A"/>
    <w:rsid w:val="00EC5F41"/>
    <w:rsid w:val="00EC7C8B"/>
    <w:rsid w:val="00EC7F12"/>
    <w:rsid w:val="00ED1F9C"/>
    <w:rsid w:val="00ED4F1B"/>
    <w:rsid w:val="00EE3C3C"/>
    <w:rsid w:val="00EE4844"/>
    <w:rsid w:val="00EF2D15"/>
    <w:rsid w:val="00F00870"/>
    <w:rsid w:val="00F0154F"/>
    <w:rsid w:val="00F204C7"/>
    <w:rsid w:val="00F20BF9"/>
    <w:rsid w:val="00F21CB2"/>
    <w:rsid w:val="00F225B7"/>
    <w:rsid w:val="00F23D44"/>
    <w:rsid w:val="00F266DE"/>
    <w:rsid w:val="00F31562"/>
    <w:rsid w:val="00F32C1F"/>
    <w:rsid w:val="00F3508E"/>
    <w:rsid w:val="00F3531B"/>
    <w:rsid w:val="00F36500"/>
    <w:rsid w:val="00F4128D"/>
    <w:rsid w:val="00F57252"/>
    <w:rsid w:val="00F60FE4"/>
    <w:rsid w:val="00F90722"/>
    <w:rsid w:val="00F9192B"/>
    <w:rsid w:val="00F92C79"/>
    <w:rsid w:val="00F94A28"/>
    <w:rsid w:val="00FA5492"/>
    <w:rsid w:val="00FA6A89"/>
    <w:rsid w:val="00FB3F77"/>
    <w:rsid w:val="00FC4A06"/>
    <w:rsid w:val="00FD4C18"/>
    <w:rsid w:val="00FE5EAF"/>
    <w:rsid w:val="00FF0382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0C90FB-8035-42DF-B0EF-48D71258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DC0"/>
    <w:pPr>
      <w:ind w:leftChars="400" w:left="840"/>
    </w:pPr>
  </w:style>
  <w:style w:type="paragraph" w:customStyle="1" w:styleId="story-body-text">
    <w:name w:val="story-body-text"/>
    <w:basedOn w:val="a"/>
    <w:rsid w:val="00CF4E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0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81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E4844"/>
    <w:rPr>
      <w:color w:val="6DB15F"/>
      <w:u w:val="single"/>
    </w:rPr>
  </w:style>
  <w:style w:type="paragraph" w:styleId="Web">
    <w:name w:val="Normal (Web)"/>
    <w:basedOn w:val="a"/>
    <w:uiPriority w:val="99"/>
    <w:semiHidden/>
    <w:unhideWhenUsed/>
    <w:rsid w:val="00EE4844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E4844"/>
    <w:rPr>
      <w:b/>
      <w:bCs/>
    </w:rPr>
  </w:style>
  <w:style w:type="paragraph" w:styleId="a8">
    <w:name w:val="header"/>
    <w:basedOn w:val="a"/>
    <w:link w:val="a9"/>
    <w:uiPriority w:val="99"/>
    <w:unhideWhenUsed/>
    <w:rsid w:val="00CB2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29C3"/>
  </w:style>
  <w:style w:type="paragraph" w:styleId="aa">
    <w:name w:val="footer"/>
    <w:basedOn w:val="a"/>
    <w:link w:val="ab"/>
    <w:uiPriority w:val="99"/>
    <w:unhideWhenUsed/>
    <w:rsid w:val="00CB29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29C3"/>
  </w:style>
  <w:style w:type="table" w:styleId="ac">
    <w:name w:val="Table Grid"/>
    <w:basedOn w:val="a1"/>
    <w:uiPriority w:val="39"/>
    <w:rsid w:val="007C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5585">
                      <w:marLeft w:val="-17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3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6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3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6322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1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</dc:creator>
  <cp:keywords/>
  <dc:description/>
  <cp:lastModifiedBy>英語科</cp:lastModifiedBy>
  <cp:revision>4</cp:revision>
  <cp:lastPrinted>2019-06-20T09:48:00Z</cp:lastPrinted>
  <dcterms:created xsi:type="dcterms:W3CDTF">2020-07-02T09:52:00Z</dcterms:created>
  <dcterms:modified xsi:type="dcterms:W3CDTF">2020-07-03T03:06:00Z</dcterms:modified>
</cp:coreProperties>
</file>